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85B90" w14:textId="77777777" w:rsidR="009E1BA6" w:rsidRDefault="00C93FE2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1143E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A211B1" w14:textId="77777777" w:rsidR="009E1BA6" w:rsidRDefault="009E1BA6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hAnsi="Times New Roman" w:cs="Times New Roman"/>
          <w:sz w:val="28"/>
          <w:szCs w:val="28"/>
        </w:rPr>
      </w:pPr>
    </w:p>
    <w:p w14:paraId="6C3081F8" w14:textId="488D94A2" w:rsidR="009E1BA6" w:rsidRPr="00BB430D" w:rsidRDefault="009E1BA6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«</w:t>
      </w:r>
      <w:r w:rsidRPr="00BB430D">
        <w:rPr>
          <w:rFonts w:ascii="Times New Roman" w:eastAsia="Calibri" w:hAnsi="Times New Roman" w:cs="Times New Roman"/>
          <w:b/>
          <w:sz w:val="28"/>
        </w:rPr>
        <w:t>УТВЕРЖДАЮ»</w:t>
      </w:r>
    </w:p>
    <w:p w14:paraId="1BF6F012" w14:textId="77777777" w:rsidR="009E1BA6" w:rsidRDefault="009E1BA6" w:rsidP="009E1BA6">
      <w:pPr>
        <w:tabs>
          <w:tab w:val="left" w:pos="11624"/>
        </w:tabs>
        <w:spacing w:after="0" w:line="192" w:lineRule="auto"/>
        <w:ind w:firstLine="8647"/>
        <w:jc w:val="center"/>
        <w:rPr>
          <w:rFonts w:ascii="Times New Roman" w:eastAsia="Calibri" w:hAnsi="Times New Roman" w:cs="Times New Roman"/>
          <w:b/>
          <w:sz w:val="28"/>
        </w:rPr>
      </w:pPr>
      <w:r w:rsidRPr="00BB430D">
        <w:rPr>
          <w:rFonts w:ascii="Times New Roman" w:eastAsia="Calibri" w:hAnsi="Times New Roman" w:cs="Times New Roman"/>
          <w:b/>
          <w:sz w:val="28"/>
        </w:rPr>
        <w:t>Глава управы Мещанского района</w:t>
      </w:r>
    </w:p>
    <w:p w14:paraId="6B64A872" w14:textId="77777777" w:rsidR="009E1BA6" w:rsidRPr="00BB430D" w:rsidRDefault="009E1BA6" w:rsidP="009E1BA6">
      <w:pPr>
        <w:tabs>
          <w:tab w:val="left" w:pos="11624"/>
        </w:tabs>
        <w:spacing w:after="0" w:line="192" w:lineRule="auto"/>
        <w:ind w:firstLine="8647"/>
        <w:jc w:val="center"/>
        <w:rPr>
          <w:rFonts w:ascii="Times New Roman" w:eastAsia="Calibri" w:hAnsi="Times New Roman" w:cs="Times New Roman"/>
          <w:b/>
          <w:sz w:val="28"/>
        </w:rPr>
      </w:pPr>
    </w:p>
    <w:p w14:paraId="0F9F0950" w14:textId="77777777" w:rsidR="009E1BA6" w:rsidRPr="00BB430D" w:rsidRDefault="009E1BA6" w:rsidP="009E1BA6">
      <w:pPr>
        <w:tabs>
          <w:tab w:val="left" w:pos="1162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63350B1E" w14:textId="77777777" w:rsidR="009E1BA6" w:rsidRDefault="009E1BA6" w:rsidP="009E1BA6">
      <w:pPr>
        <w:tabs>
          <w:tab w:val="left" w:pos="11624"/>
        </w:tabs>
        <w:spacing w:after="0" w:line="240" w:lineRule="auto"/>
        <w:ind w:firstLine="9356"/>
        <w:rPr>
          <w:rFonts w:ascii="Times New Roman" w:eastAsia="Calibri" w:hAnsi="Times New Roman" w:cs="Times New Roman"/>
          <w:b/>
          <w:sz w:val="28"/>
        </w:rPr>
      </w:pPr>
      <w:r w:rsidRPr="00BB430D">
        <w:rPr>
          <w:rFonts w:ascii="Times New Roman" w:eastAsia="Calibri" w:hAnsi="Times New Roman" w:cs="Times New Roman"/>
          <w:b/>
          <w:sz w:val="28"/>
        </w:rPr>
        <w:t>___________________ Д.Н. Башаров</w:t>
      </w:r>
    </w:p>
    <w:p w14:paraId="7A8BE2D0" w14:textId="77777777" w:rsidR="009E1BA6" w:rsidRDefault="009E1BA6" w:rsidP="009E1BA6">
      <w:pPr>
        <w:tabs>
          <w:tab w:val="left" w:pos="11624"/>
        </w:tabs>
        <w:spacing w:after="0" w:line="240" w:lineRule="auto"/>
        <w:ind w:firstLine="9356"/>
        <w:rPr>
          <w:rFonts w:ascii="Times New Roman" w:eastAsia="Calibri" w:hAnsi="Times New Roman" w:cs="Times New Roman"/>
          <w:b/>
          <w:sz w:val="28"/>
        </w:rPr>
      </w:pPr>
    </w:p>
    <w:p w14:paraId="18BFFCF2" w14:textId="7C0F25F7" w:rsidR="00B1030B" w:rsidRDefault="00B1030B" w:rsidP="009E1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D24508" w14:textId="77777777" w:rsidR="001143E6" w:rsidRPr="001143E6" w:rsidRDefault="001143E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3E6">
        <w:rPr>
          <w:rFonts w:ascii="Times New Roman" w:hAnsi="Times New Roman" w:cs="Times New Roman"/>
          <w:b/>
          <w:sz w:val="28"/>
          <w:szCs w:val="28"/>
        </w:rPr>
        <w:t xml:space="preserve">Сводный районный календарный план по досуговой, </w:t>
      </w:r>
      <w:proofErr w:type="gramStart"/>
      <w:r w:rsidRPr="001143E6">
        <w:rPr>
          <w:rFonts w:ascii="Times New Roman" w:hAnsi="Times New Roman" w:cs="Times New Roman"/>
          <w:b/>
          <w:sz w:val="28"/>
          <w:szCs w:val="28"/>
        </w:rPr>
        <w:t>социально-воспитательной</w:t>
      </w:r>
      <w:proofErr w:type="gramEnd"/>
      <w:r w:rsidRPr="001143E6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18AF1189" w14:textId="77777777" w:rsidR="001143E6" w:rsidRPr="001143E6" w:rsidRDefault="001143E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3E6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физкультурно-оздоровительной и спортивной работе с населением по месту жительства </w:t>
      </w:r>
      <w:proofErr w:type="gramStart"/>
      <w:r w:rsidRPr="001143E6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1143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FABF747" w14:textId="42E7E6D0" w:rsidR="001143E6" w:rsidRDefault="00FA5E57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="001B47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BA6">
        <w:rPr>
          <w:rFonts w:ascii="Times New Roman" w:hAnsi="Times New Roman" w:cs="Times New Roman"/>
          <w:b/>
          <w:sz w:val="28"/>
          <w:szCs w:val="28"/>
        </w:rPr>
        <w:t>квартал 2024 года</w:t>
      </w:r>
    </w:p>
    <w:p w14:paraId="778EEA89" w14:textId="77777777" w:rsidR="009E1BA6" w:rsidRPr="009E1BA6" w:rsidRDefault="009E1BA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7"/>
        <w:gridCol w:w="1588"/>
        <w:gridCol w:w="1276"/>
        <w:gridCol w:w="1559"/>
        <w:gridCol w:w="2127"/>
        <w:gridCol w:w="1275"/>
        <w:gridCol w:w="1276"/>
        <w:gridCol w:w="1843"/>
        <w:gridCol w:w="850"/>
        <w:gridCol w:w="1701"/>
        <w:gridCol w:w="993"/>
        <w:gridCol w:w="1417"/>
      </w:tblGrid>
      <w:tr w:rsidR="001143E6" w:rsidRPr="004A5B5F" w14:paraId="1D6BE30C" w14:textId="77777777" w:rsidTr="001A0CDC">
        <w:trPr>
          <w:trHeight w:val="759"/>
        </w:trPr>
        <w:tc>
          <w:tcPr>
            <w:tcW w:w="397" w:type="dxa"/>
            <w:hideMark/>
          </w:tcPr>
          <w:p w14:paraId="033A4F7D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1588" w:type="dxa"/>
            <w:hideMark/>
          </w:tcPr>
          <w:p w14:paraId="6F082914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Название мероприятия</w:t>
            </w:r>
          </w:p>
        </w:tc>
        <w:tc>
          <w:tcPr>
            <w:tcW w:w="1276" w:type="dxa"/>
            <w:hideMark/>
          </w:tcPr>
          <w:p w14:paraId="271CC6BA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Направленность мероприятия</w:t>
            </w:r>
          </w:p>
        </w:tc>
        <w:tc>
          <w:tcPr>
            <w:tcW w:w="1559" w:type="dxa"/>
            <w:hideMark/>
          </w:tcPr>
          <w:p w14:paraId="16008BB0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Форма мероприятия</w:t>
            </w:r>
          </w:p>
        </w:tc>
        <w:tc>
          <w:tcPr>
            <w:tcW w:w="2127" w:type="dxa"/>
            <w:hideMark/>
          </w:tcPr>
          <w:p w14:paraId="2DFBA8AB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Краткое содержание мероприятия</w:t>
            </w:r>
          </w:p>
        </w:tc>
        <w:tc>
          <w:tcPr>
            <w:tcW w:w="1275" w:type="dxa"/>
            <w:hideMark/>
          </w:tcPr>
          <w:p w14:paraId="2A8277C6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Дата</w:t>
            </w:r>
            <w:r w:rsidRPr="004A5B5F">
              <w:rPr>
                <w:b/>
                <w:bCs/>
                <w:sz w:val="17"/>
                <w:szCs w:val="17"/>
              </w:rPr>
              <w:br/>
              <w:t>проведения мероприятия</w:t>
            </w:r>
          </w:p>
        </w:tc>
        <w:tc>
          <w:tcPr>
            <w:tcW w:w="1276" w:type="dxa"/>
            <w:hideMark/>
          </w:tcPr>
          <w:p w14:paraId="6A399DA0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 xml:space="preserve">Время </w:t>
            </w:r>
            <w:r w:rsidRPr="004A5B5F">
              <w:rPr>
                <w:b/>
                <w:bCs/>
                <w:sz w:val="17"/>
                <w:szCs w:val="17"/>
              </w:rPr>
              <w:br/>
              <w:t>проведения мероприятия</w:t>
            </w:r>
          </w:p>
        </w:tc>
        <w:tc>
          <w:tcPr>
            <w:tcW w:w="1843" w:type="dxa"/>
            <w:hideMark/>
          </w:tcPr>
          <w:p w14:paraId="3F60F3E4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Место</w:t>
            </w:r>
            <w:r w:rsidRPr="004A5B5F">
              <w:rPr>
                <w:b/>
                <w:bCs/>
                <w:sz w:val="17"/>
                <w:szCs w:val="17"/>
              </w:rPr>
              <w:br/>
              <w:t>проведения мероприятия</w:t>
            </w:r>
          </w:p>
        </w:tc>
        <w:tc>
          <w:tcPr>
            <w:tcW w:w="850" w:type="dxa"/>
            <w:hideMark/>
          </w:tcPr>
          <w:p w14:paraId="057959D5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Возрастная категория</w:t>
            </w:r>
          </w:p>
        </w:tc>
        <w:tc>
          <w:tcPr>
            <w:tcW w:w="1701" w:type="dxa"/>
            <w:hideMark/>
          </w:tcPr>
          <w:p w14:paraId="1B77F85A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proofErr w:type="gramStart"/>
            <w:r w:rsidRPr="004A5B5F">
              <w:rPr>
                <w:b/>
                <w:bCs/>
                <w:sz w:val="17"/>
                <w:szCs w:val="17"/>
              </w:rPr>
              <w:t>Ответственный</w:t>
            </w:r>
            <w:proofErr w:type="gramEnd"/>
            <w:r w:rsidRPr="004A5B5F">
              <w:rPr>
                <w:b/>
                <w:bCs/>
                <w:sz w:val="17"/>
                <w:szCs w:val="17"/>
              </w:rPr>
              <w:t xml:space="preserve"> </w:t>
            </w:r>
            <w:r w:rsidRPr="004A5B5F">
              <w:rPr>
                <w:b/>
                <w:bCs/>
                <w:sz w:val="17"/>
                <w:szCs w:val="17"/>
              </w:rPr>
              <w:br/>
              <w:t xml:space="preserve">за проведение мероприятия </w:t>
            </w:r>
          </w:p>
        </w:tc>
        <w:tc>
          <w:tcPr>
            <w:tcW w:w="993" w:type="dxa"/>
            <w:hideMark/>
          </w:tcPr>
          <w:p w14:paraId="647F6278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Планируемое количество участников</w:t>
            </w:r>
          </w:p>
        </w:tc>
        <w:tc>
          <w:tcPr>
            <w:tcW w:w="1417" w:type="dxa"/>
            <w:hideMark/>
          </w:tcPr>
          <w:p w14:paraId="05F18444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Состав участников</w:t>
            </w:r>
            <w:r w:rsidRPr="004A5B5F">
              <w:rPr>
                <w:b/>
                <w:bCs/>
                <w:sz w:val="17"/>
                <w:szCs w:val="17"/>
              </w:rPr>
              <w:br/>
            </w:r>
          </w:p>
        </w:tc>
      </w:tr>
      <w:tr w:rsidR="00AA541D" w:rsidRPr="00AE49A5" w14:paraId="34E45EF3" w14:textId="77777777" w:rsidTr="00AA541D">
        <w:trPr>
          <w:trHeight w:val="2572"/>
        </w:trPr>
        <w:tc>
          <w:tcPr>
            <w:tcW w:w="397" w:type="dxa"/>
            <w:hideMark/>
          </w:tcPr>
          <w:p w14:paraId="4EF1FBA1" w14:textId="77777777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</w:t>
            </w:r>
          </w:p>
        </w:tc>
        <w:tc>
          <w:tcPr>
            <w:tcW w:w="1588" w:type="dxa"/>
          </w:tcPr>
          <w:p w14:paraId="344F3923" w14:textId="787B4A0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Свет знаний сквозь время: 114 лет истории библиотеки в архивных материалах</w:t>
            </w:r>
          </w:p>
        </w:tc>
        <w:tc>
          <w:tcPr>
            <w:tcW w:w="1276" w:type="dxa"/>
          </w:tcPr>
          <w:p w14:paraId="5E4FD1E6" w14:textId="2CD336C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7344AC2" w14:textId="3DEA101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Выставка</w:t>
            </w:r>
          </w:p>
        </w:tc>
        <w:tc>
          <w:tcPr>
            <w:tcW w:w="2127" w:type="dxa"/>
          </w:tcPr>
          <w:p w14:paraId="6C24C506" w14:textId="5778365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Выставка архивных материалов</w:t>
            </w:r>
          </w:p>
        </w:tc>
        <w:tc>
          <w:tcPr>
            <w:tcW w:w="1275" w:type="dxa"/>
          </w:tcPr>
          <w:p w14:paraId="59A75B22" w14:textId="39C9AEB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01.10.2024</w:t>
            </w:r>
          </w:p>
        </w:tc>
        <w:tc>
          <w:tcPr>
            <w:tcW w:w="1276" w:type="dxa"/>
          </w:tcPr>
          <w:p w14:paraId="04600D2F" w14:textId="093FF5F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73E671C7" w14:textId="75CC2F5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6AA7D7DA" w14:textId="35410D4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4410AA13" w14:textId="1BA7FDA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Данилова Татьяна Вячеславовна  (495)680-58-83</w:t>
            </w:r>
          </w:p>
        </w:tc>
        <w:tc>
          <w:tcPr>
            <w:tcW w:w="993" w:type="dxa"/>
          </w:tcPr>
          <w:p w14:paraId="4E59799C" w14:textId="16BA5F0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</w:tcPr>
          <w:p w14:paraId="599B464A" w14:textId="06DCA9A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Студенческая </w:t>
            </w:r>
            <w:proofErr w:type="gramStart"/>
            <w:r w:rsidRPr="00AA541D">
              <w:rPr>
                <w:rFonts w:ascii="Times New Roman" w:hAnsi="Times New Roman" w:cs="Times New Roman"/>
              </w:rPr>
              <w:t>молодёжь</w:t>
            </w:r>
            <w:proofErr w:type="gramEnd"/>
            <w:r w:rsidRPr="00AA541D">
              <w:rPr>
                <w:rFonts w:ascii="Times New Roman" w:hAnsi="Times New Roman" w:cs="Times New Roman"/>
              </w:rPr>
              <w:t xml:space="preserve"> + Работающая молодёжь</w:t>
            </w:r>
          </w:p>
        </w:tc>
      </w:tr>
      <w:tr w:rsidR="00AA541D" w:rsidRPr="00AE49A5" w14:paraId="1B170FBD" w14:textId="77777777" w:rsidTr="003D0391">
        <w:trPr>
          <w:trHeight w:val="1507"/>
        </w:trPr>
        <w:tc>
          <w:tcPr>
            <w:tcW w:w="397" w:type="dxa"/>
          </w:tcPr>
          <w:p w14:paraId="0F26C68C" w14:textId="77FF6F75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2</w:t>
            </w:r>
          </w:p>
        </w:tc>
        <w:tc>
          <w:tcPr>
            <w:tcW w:w="1588" w:type="dxa"/>
          </w:tcPr>
          <w:p w14:paraId="5D9BACD1" w14:textId="5A65F74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Вместе в движении</w:t>
            </w:r>
          </w:p>
        </w:tc>
        <w:tc>
          <w:tcPr>
            <w:tcW w:w="1276" w:type="dxa"/>
          </w:tcPr>
          <w:p w14:paraId="3841C477" w14:textId="14CD8B0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E1ACA58" w14:textId="2C5AA87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Конкурс/соревнование</w:t>
            </w:r>
          </w:p>
        </w:tc>
        <w:tc>
          <w:tcPr>
            <w:tcW w:w="2127" w:type="dxa"/>
          </w:tcPr>
          <w:p w14:paraId="74D165E3" w14:textId="2CFE984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Соревнования для лиц пожилого возраста</w:t>
            </w:r>
          </w:p>
        </w:tc>
        <w:tc>
          <w:tcPr>
            <w:tcW w:w="1275" w:type="dxa"/>
          </w:tcPr>
          <w:p w14:paraId="203EA017" w14:textId="3E25BA7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01.10.2024</w:t>
            </w:r>
          </w:p>
        </w:tc>
        <w:tc>
          <w:tcPr>
            <w:tcW w:w="1276" w:type="dxa"/>
          </w:tcPr>
          <w:p w14:paraId="1D90581E" w14:textId="486EF75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45912E7F" w14:textId="6413A07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Сущевский Вал, д. 56</w:t>
            </w:r>
          </w:p>
        </w:tc>
        <w:tc>
          <w:tcPr>
            <w:tcW w:w="850" w:type="dxa"/>
          </w:tcPr>
          <w:p w14:paraId="6DB18F6E" w14:textId="5FFFE99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4FD8723C" w14:textId="77B1496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Магонов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Антон Александрович  (926)325-36-77</w:t>
            </w:r>
          </w:p>
        </w:tc>
        <w:tc>
          <w:tcPr>
            <w:tcW w:w="993" w:type="dxa"/>
          </w:tcPr>
          <w:p w14:paraId="3DA34AA1" w14:textId="675AD94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417" w:type="dxa"/>
          </w:tcPr>
          <w:p w14:paraId="3C72CC5E" w14:textId="234F3EC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5B1EAFAD" w14:textId="77777777" w:rsidTr="003D0391">
        <w:trPr>
          <w:trHeight w:val="2680"/>
        </w:trPr>
        <w:tc>
          <w:tcPr>
            <w:tcW w:w="397" w:type="dxa"/>
          </w:tcPr>
          <w:p w14:paraId="381B507E" w14:textId="0BAE4039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lastRenderedPageBreak/>
              <w:t>3</w:t>
            </w:r>
          </w:p>
        </w:tc>
        <w:tc>
          <w:tcPr>
            <w:tcW w:w="1588" w:type="dxa"/>
          </w:tcPr>
          <w:p w14:paraId="0AEBBECE" w14:textId="32294AE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Корзина добра и уважения</w:t>
            </w:r>
          </w:p>
        </w:tc>
        <w:tc>
          <w:tcPr>
            <w:tcW w:w="1276" w:type="dxa"/>
          </w:tcPr>
          <w:p w14:paraId="11038DD3" w14:textId="752ACF7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506498D7" w14:textId="0664E7E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0896105B" w14:textId="6820AE0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Изготовление мягких игрушек для ветеранов</w:t>
            </w:r>
          </w:p>
        </w:tc>
        <w:tc>
          <w:tcPr>
            <w:tcW w:w="1275" w:type="dxa"/>
          </w:tcPr>
          <w:p w14:paraId="7FFE203D" w14:textId="48C1361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02.10.2024</w:t>
            </w:r>
          </w:p>
        </w:tc>
        <w:tc>
          <w:tcPr>
            <w:tcW w:w="1276" w:type="dxa"/>
          </w:tcPr>
          <w:p w14:paraId="5327B24E" w14:textId="3744A0E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43" w:type="dxa"/>
          </w:tcPr>
          <w:p w14:paraId="34F034C6" w14:textId="5EDE105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2-й Троицкий пер., д.6А, с.3</w:t>
            </w:r>
          </w:p>
        </w:tc>
        <w:tc>
          <w:tcPr>
            <w:tcW w:w="850" w:type="dxa"/>
          </w:tcPr>
          <w:p w14:paraId="7E2572FB" w14:textId="0824CF1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701" w:type="dxa"/>
          </w:tcPr>
          <w:p w14:paraId="7DB90C54" w14:textId="0728784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Фомичева Юлия Александровна,   (909)970-97-87</w:t>
            </w:r>
          </w:p>
        </w:tc>
        <w:tc>
          <w:tcPr>
            <w:tcW w:w="993" w:type="dxa"/>
          </w:tcPr>
          <w:p w14:paraId="3F1AEA2D" w14:textId="369AD8A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06969D56" w14:textId="6D75E2C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599E4EDF" w14:textId="77777777" w:rsidTr="003D0391">
        <w:trPr>
          <w:trHeight w:val="1452"/>
        </w:trPr>
        <w:tc>
          <w:tcPr>
            <w:tcW w:w="397" w:type="dxa"/>
            <w:vAlign w:val="center"/>
          </w:tcPr>
          <w:p w14:paraId="43466BF8" w14:textId="217AC196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4</w:t>
            </w:r>
          </w:p>
        </w:tc>
        <w:tc>
          <w:tcPr>
            <w:tcW w:w="1588" w:type="dxa"/>
          </w:tcPr>
          <w:p w14:paraId="7FA8E70D" w14:textId="5E8A701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Корзина доброты</w:t>
            </w:r>
          </w:p>
        </w:tc>
        <w:tc>
          <w:tcPr>
            <w:tcW w:w="1276" w:type="dxa"/>
          </w:tcPr>
          <w:p w14:paraId="0DB4D563" w14:textId="7FFA32C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6D6AED96" w14:textId="3C7B377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Комплексное мероприятие/тематическая программа</w:t>
            </w:r>
          </w:p>
        </w:tc>
        <w:tc>
          <w:tcPr>
            <w:tcW w:w="2127" w:type="dxa"/>
          </w:tcPr>
          <w:p w14:paraId="1816F5B1" w14:textId="5E0BA02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Тематическая программа в рамках Всемирного дня защиты животных</w:t>
            </w:r>
          </w:p>
        </w:tc>
        <w:tc>
          <w:tcPr>
            <w:tcW w:w="1275" w:type="dxa"/>
          </w:tcPr>
          <w:p w14:paraId="43DC43C5" w14:textId="7F0CD74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04.10.2024</w:t>
            </w:r>
          </w:p>
        </w:tc>
        <w:tc>
          <w:tcPr>
            <w:tcW w:w="1276" w:type="dxa"/>
          </w:tcPr>
          <w:p w14:paraId="7420A671" w14:textId="2AABC57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1843" w:type="dxa"/>
          </w:tcPr>
          <w:p w14:paraId="239E4100" w14:textId="1AC2434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Проспект Мира д. 68</w:t>
            </w:r>
          </w:p>
        </w:tc>
        <w:tc>
          <w:tcPr>
            <w:tcW w:w="850" w:type="dxa"/>
          </w:tcPr>
          <w:p w14:paraId="093071E6" w14:textId="299B388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228E3051" w14:textId="42D589E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Суркова Лариса Викторовна  (495)684-46-10</w:t>
            </w:r>
          </w:p>
        </w:tc>
        <w:tc>
          <w:tcPr>
            <w:tcW w:w="993" w:type="dxa"/>
          </w:tcPr>
          <w:p w14:paraId="43E049E6" w14:textId="15187FD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0E7FD86C" w14:textId="67EC5C6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Студенческая </w:t>
            </w:r>
            <w:proofErr w:type="gramStart"/>
            <w:r w:rsidRPr="00AA541D">
              <w:rPr>
                <w:rFonts w:ascii="Times New Roman" w:hAnsi="Times New Roman" w:cs="Times New Roman"/>
              </w:rPr>
              <w:t>молодёжь</w:t>
            </w:r>
            <w:proofErr w:type="gramEnd"/>
            <w:r w:rsidRPr="00AA541D">
              <w:rPr>
                <w:rFonts w:ascii="Times New Roman" w:hAnsi="Times New Roman" w:cs="Times New Roman"/>
              </w:rPr>
              <w:t xml:space="preserve"> + Работающая молодёжь</w:t>
            </w:r>
          </w:p>
        </w:tc>
      </w:tr>
      <w:tr w:rsidR="00AA541D" w:rsidRPr="00AE49A5" w14:paraId="74F0AD57" w14:textId="77777777" w:rsidTr="003D0391">
        <w:trPr>
          <w:trHeight w:val="556"/>
        </w:trPr>
        <w:tc>
          <w:tcPr>
            <w:tcW w:w="397" w:type="dxa"/>
            <w:vAlign w:val="center"/>
          </w:tcPr>
          <w:p w14:paraId="08E379A9" w14:textId="700F0622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5</w:t>
            </w:r>
          </w:p>
        </w:tc>
        <w:tc>
          <w:tcPr>
            <w:tcW w:w="1588" w:type="dxa"/>
          </w:tcPr>
          <w:p w14:paraId="19BF0FCE" w14:textId="71A1AF5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Грибоедов -  класс! </w:t>
            </w:r>
            <w:proofErr w:type="gramStart"/>
            <w:r w:rsidRPr="00AA541D">
              <w:rPr>
                <w:rFonts w:ascii="Times New Roman" w:hAnsi="Times New Roman" w:cs="Times New Roman"/>
              </w:rPr>
              <w:t>Покуда</w:t>
            </w:r>
            <w:proofErr w:type="gramEnd"/>
            <w:r w:rsidRPr="00AA541D">
              <w:rPr>
                <w:rFonts w:ascii="Times New Roman" w:hAnsi="Times New Roman" w:cs="Times New Roman"/>
              </w:rPr>
              <w:t xml:space="preserve"> я живу. М.Ю. Лермонтов</w:t>
            </w:r>
          </w:p>
        </w:tc>
        <w:tc>
          <w:tcPr>
            <w:tcW w:w="1276" w:type="dxa"/>
          </w:tcPr>
          <w:p w14:paraId="51CE0948" w14:textId="62D060D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6846F8E1" w14:textId="6F20EA6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Комплексное мероприятие/тематическая программа</w:t>
            </w:r>
          </w:p>
        </w:tc>
        <w:tc>
          <w:tcPr>
            <w:tcW w:w="2127" w:type="dxa"/>
          </w:tcPr>
          <w:p w14:paraId="05C6B4E5" w14:textId="5CCD75B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Тематическая программа посвящена 210 годовщине со дня рождения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М.Ю.Лермонтова</w:t>
            </w:r>
            <w:proofErr w:type="spellEnd"/>
          </w:p>
        </w:tc>
        <w:tc>
          <w:tcPr>
            <w:tcW w:w="1275" w:type="dxa"/>
          </w:tcPr>
          <w:p w14:paraId="331670E9" w14:textId="512ACB7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04.10.2024</w:t>
            </w:r>
          </w:p>
        </w:tc>
        <w:tc>
          <w:tcPr>
            <w:tcW w:w="1276" w:type="dxa"/>
          </w:tcPr>
          <w:p w14:paraId="7EF66B90" w14:textId="71CCA57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4E897A1C" w14:textId="52F3BAA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0B1E5553" w14:textId="6B4BF04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25BBF9C4" w14:textId="5B4DD7A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Данилова Татьяна Вячеславовна  (495)680-58-83</w:t>
            </w:r>
          </w:p>
        </w:tc>
        <w:tc>
          <w:tcPr>
            <w:tcW w:w="993" w:type="dxa"/>
          </w:tcPr>
          <w:p w14:paraId="376998EA" w14:textId="545788F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691C1223" w14:textId="3D2E87B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12BC3EA3" w14:textId="77777777" w:rsidTr="003D0391">
        <w:trPr>
          <w:trHeight w:val="556"/>
        </w:trPr>
        <w:tc>
          <w:tcPr>
            <w:tcW w:w="397" w:type="dxa"/>
            <w:vAlign w:val="center"/>
          </w:tcPr>
          <w:p w14:paraId="4AC98B3C" w14:textId="3BDD1D28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6</w:t>
            </w:r>
          </w:p>
        </w:tc>
        <w:tc>
          <w:tcPr>
            <w:tcW w:w="1588" w:type="dxa"/>
          </w:tcPr>
          <w:p w14:paraId="30EF658C" w14:textId="3D19F18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Вечер романса</w:t>
            </w:r>
          </w:p>
        </w:tc>
        <w:tc>
          <w:tcPr>
            <w:tcW w:w="1276" w:type="dxa"/>
          </w:tcPr>
          <w:p w14:paraId="6B178326" w14:textId="275333F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000F3A1A" w14:textId="3DFD4A7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Концерт/музыкальное представление</w:t>
            </w:r>
          </w:p>
        </w:tc>
        <w:tc>
          <w:tcPr>
            <w:tcW w:w="2127" w:type="dxa"/>
          </w:tcPr>
          <w:p w14:paraId="63349D22" w14:textId="391FB3B8" w:rsidR="00AA541D" w:rsidRPr="00AA541D" w:rsidRDefault="00AA541D" w:rsidP="00CB003C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Вокальный концерт в рамках проекта "Молодые голоса"</w:t>
            </w:r>
          </w:p>
        </w:tc>
        <w:tc>
          <w:tcPr>
            <w:tcW w:w="1275" w:type="dxa"/>
          </w:tcPr>
          <w:p w14:paraId="747D0933" w14:textId="103E5B8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05.10.2024</w:t>
            </w:r>
          </w:p>
        </w:tc>
        <w:tc>
          <w:tcPr>
            <w:tcW w:w="1276" w:type="dxa"/>
          </w:tcPr>
          <w:p w14:paraId="7BD6EDEC" w14:textId="434B3BE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843" w:type="dxa"/>
          </w:tcPr>
          <w:p w14:paraId="7F72756F" w14:textId="3845637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65102985" w14:textId="590654B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3815B972" w14:textId="62ED44C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Буданова Ирина Евгеньевна  (495)680-84-00</w:t>
            </w:r>
          </w:p>
        </w:tc>
        <w:tc>
          <w:tcPr>
            <w:tcW w:w="993" w:type="dxa"/>
          </w:tcPr>
          <w:p w14:paraId="347813FF" w14:textId="43736A2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7DA3DF58" w14:textId="3DBBD29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69577A24" w14:textId="77777777" w:rsidTr="003D0391">
        <w:trPr>
          <w:trHeight w:val="556"/>
        </w:trPr>
        <w:tc>
          <w:tcPr>
            <w:tcW w:w="397" w:type="dxa"/>
            <w:vAlign w:val="center"/>
          </w:tcPr>
          <w:p w14:paraId="6030EA99" w14:textId="2CB45695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7</w:t>
            </w:r>
          </w:p>
        </w:tc>
        <w:tc>
          <w:tcPr>
            <w:tcW w:w="1588" w:type="dxa"/>
          </w:tcPr>
          <w:p w14:paraId="4FA4C79F" w14:textId="698B2A8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Зеленая библиотека. Спасем природу вместе</w:t>
            </w:r>
          </w:p>
        </w:tc>
        <w:tc>
          <w:tcPr>
            <w:tcW w:w="1276" w:type="dxa"/>
          </w:tcPr>
          <w:p w14:paraId="7F8B0902" w14:textId="1AEB229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13E5814C" w14:textId="499A880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Комплексное мероприятие/тематическая программа</w:t>
            </w:r>
          </w:p>
        </w:tc>
        <w:tc>
          <w:tcPr>
            <w:tcW w:w="2127" w:type="dxa"/>
          </w:tcPr>
          <w:p w14:paraId="669E05EB" w14:textId="4861E6A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Экологическое мероприятие в рамках проекта "Зеленая библиотека"</w:t>
            </w:r>
          </w:p>
        </w:tc>
        <w:tc>
          <w:tcPr>
            <w:tcW w:w="1275" w:type="dxa"/>
          </w:tcPr>
          <w:p w14:paraId="5755E2E2" w14:textId="6ED9D07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08.10.2024</w:t>
            </w:r>
          </w:p>
        </w:tc>
        <w:tc>
          <w:tcPr>
            <w:tcW w:w="1276" w:type="dxa"/>
          </w:tcPr>
          <w:p w14:paraId="14EDE221" w14:textId="351FF3A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1843" w:type="dxa"/>
          </w:tcPr>
          <w:p w14:paraId="0508C04B" w14:textId="25D2EF9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ул. Сущевский Вал д. 66 пом. I</w:t>
            </w:r>
          </w:p>
        </w:tc>
        <w:tc>
          <w:tcPr>
            <w:tcW w:w="850" w:type="dxa"/>
          </w:tcPr>
          <w:p w14:paraId="3BC5A87B" w14:textId="283F186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28DD491B" w14:textId="1796F98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4C4A6328" w14:textId="15EED9E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5CCAC0E8" w14:textId="0729449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</w:t>
            </w:r>
          </w:p>
        </w:tc>
      </w:tr>
      <w:tr w:rsidR="00AA541D" w:rsidRPr="00AE49A5" w14:paraId="390E633E" w14:textId="77777777" w:rsidTr="003D0391">
        <w:trPr>
          <w:trHeight w:val="556"/>
        </w:trPr>
        <w:tc>
          <w:tcPr>
            <w:tcW w:w="397" w:type="dxa"/>
            <w:vAlign w:val="center"/>
          </w:tcPr>
          <w:p w14:paraId="29449E39" w14:textId="149D9336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8</w:t>
            </w:r>
          </w:p>
        </w:tc>
        <w:tc>
          <w:tcPr>
            <w:tcW w:w="1588" w:type="dxa"/>
          </w:tcPr>
          <w:p w14:paraId="4876C90C" w14:textId="5538082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Караван сказок. Золото Алтая</w:t>
            </w:r>
          </w:p>
        </w:tc>
        <w:tc>
          <w:tcPr>
            <w:tcW w:w="1276" w:type="dxa"/>
          </w:tcPr>
          <w:p w14:paraId="100BB11F" w14:textId="619D90B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2B96AAFC" w14:textId="74C5A06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Комплексное мероприятие/тематическая программа</w:t>
            </w:r>
          </w:p>
        </w:tc>
        <w:tc>
          <w:tcPr>
            <w:tcW w:w="2127" w:type="dxa"/>
          </w:tcPr>
          <w:p w14:paraId="4E2A4C47" w14:textId="5CA8A80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Тематическая программа о фольклоре Алтая в рамках проекта "Караван сказок"</w:t>
            </w:r>
          </w:p>
        </w:tc>
        <w:tc>
          <w:tcPr>
            <w:tcW w:w="1275" w:type="dxa"/>
          </w:tcPr>
          <w:p w14:paraId="47BD2B9D" w14:textId="4D41F49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09.10.2024</w:t>
            </w:r>
          </w:p>
        </w:tc>
        <w:tc>
          <w:tcPr>
            <w:tcW w:w="1276" w:type="dxa"/>
          </w:tcPr>
          <w:p w14:paraId="3F3F0E7C" w14:textId="7650667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1843" w:type="dxa"/>
          </w:tcPr>
          <w:p w14:paraId="711B8CD3" w14:textId="0577025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Проспект Мира д. 68</w:t>
            </w:r>
          </w:p>
        </w:tc>
        <w:tc>
          <w:tcPr>
            <w:tcW w:w="850" w:type="dxa"/>
          </w:tcPr>
          <w:p w14:paraId="48F67C6E" w14:textId="41A1EF9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33105284" w14:textId="7C70625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Суркова Лариса Викторовна  (495)684-46-10</w:t>
            </w:r>
          </w:p>
        </w:tc>
        <w:tc>
          <w:tcPr>
            <w:tcW w:w="993" w:type="dxa"/>
          </w:tcPr>
          <w:p w14:paraId="143A6188" w14:textId="7E79AD8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1EBC4E23" w14:textId="1D03BD2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Школьники</w:t>
            </w:r>
          </w:p>
        </w:tc>
      </w:tr>
      <w:tr w:rsidR="00AA541D" w:rsidRPr="00AE49A5" w14:paraId="57A627BA" w14:textId="77777777" w:rsidTr="003D0391">
        <w:trPr>
          <w:trHeight w:val="1118"/>
        </w:trPr>
        <w:tc>
          <w:tcPr>
            <w:tcW w:w="397" w:type="dxa"/>
          </w:tcPr>
          <w:p w14:paraId="651298A2" w14:textId="3BABE11F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lastRenderedPageBreak/>
              <w:t>9</w:t>
            </w:r>
          </w:p>
        </w:tc>
        <w:tc>
          <w:tcPr>
            <w:tcW w:w="1588" w:type="dxa"/>
          </w:tcPr>
          <w:p w14:paraId="157675D7" w14:textId="337BA32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Проведение открытого урока по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хатха</w:t>
            </w:r>
            <w:proofErr w:type="spellEnd"/>
            <w:r w:rsidRPr="00AA541D">
              <w:rPr>
                <w:rFonts w:ascii="Times New Roman" w:hAnsi="Times New Roman" w:cs="Times New Roman"/>
              </w:rPr>
              <w:t>-йоге</w:t>
            </w:r>
          </w:p>
        </w:tc>
        <w:tc>
          <w:tcPr>
            <w:tcW w:w="1276" w:type="dxa"/>
          </w:tcPr>
          <w:p w14:paraId="7C937DA9" w14:textId="292E2AC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148C451" w14:textId="6B2B6BC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Открытый урок</w:t>
            </w:r>
          </w:p>
        </w:tc>
        <w:tc>
          <w:tcPr>
            <w:tcW w:w="2127" w:type="dxa"/>
          </w:tcPr>
          <w:p w14:paraId="1FA01E16" w14:textId="7BD1C10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Открытый урок по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хатха</w:t>
            </w:r>
            <w:proofErr w:type="spellEnd"/>
            <w:r w:rsidRPr="00AA541D">
              <w:rPr>
                <w:rFonts w:ascii="Times New Roman" w:hAnsi="Times New Roman" w:cs="Times New Roman"/>
              </w:rPr>
              <w:t>-йоге, направленный на укрепление духовного и физического здоровья человека</w:t>
            </w:r>
          </w:p>
        </w:tc>
        <w:tc>
          <w:tcPr>
            <w:tcW w:w="1275" w:type="dxa"/>
          </w:tcPr>
          <w:p w14:paraId="5CAEF07B" w14:textId="38E7E5F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12.10.2024</w:t>
            </w:r>
          </w:p>
        </w:tc>
        <w:tc>
          <w:tcPr>
            <w:tcW w:w="1276" w:type="dxa"/>
          </w:tcPr>
          <w:p w14:paraId="3E4C8B41" w14:textId="336E114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43" w:type="dxa"/>
          </w:tcPr>
          <w:p w14:paraId="19871E06" w14:textId="2099440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Досуговый центр «Место притяжения», Б.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Сухаревский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пер., д. 6</w:t>
            </w:r>
          </w:p>
        </w:tc>
        <w:tc>
          <w:tcPr>
            <w:tcW w:w="850" w:type="dxa"/>
          </w:tcPr>
          <w:p w14:paraId="6F9784BF" w14:textId="32D4AB9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AA541D">
              <w:rPr>
                <w:rFonts w:ascii="Times New Roman" w:hAnsi="Times New Roman" w:cs="Times New Roman"/>
              </w:rPr>
              <w:t>18 +</w:t>
            </w:r>
          </w:p>
        </w:tc>
        <w:tc>
          <w:tcPr>
            <w:tcW w:w="1701" w:type="dxa"/>
          </w:tcPr>
          <w:p w14:paraId="22CC98E9" w14:textId="23C6DBC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993" w:type="dxa"/>
          </w:tcPr>
          <w:p w14:paraId="1E12F07F" w14:textId="1EE93B2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417" w:type="dxa"/>
          </w:tcPr>
          <w:p w14:paraId="57A10769" w14:textId="749012C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AA541D" w:rsidRPr="00AE49A5" w14:paraId="5CDFCF7A" w14:textId="77777777" w:rsidTr="003D0391">
        <w:trPr>
          <w:trHeight w:val="1118"/>
        </w:trPr>
        <w:tc>
          <w:tcPr>
            <w:tcW w:w="397" w:type="dxa"/>
          </w:tcPr>
          <w:p w14:paraId="3101E22D" w14:textId="273F8427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10</w:t>
            </w:r>
          </w:p>
        </w:tc>
        <w:tc>
          <w:tcPr>
            <w:tcW w:w="1588" w:type="dxa"/>
          </w:tcPr>
          <w:p w14:paraId="304E9BB6" w14:textId="562E1A1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Открытая беседа на тему законопослушного поведения и правил поведения на объектах транспорта</w:t>
            </w:r>
          </w:p>
        </w:tc>
        <w:tc>
          <w:tcPr>
            <w:tcW w:w="1276" w:type="dxa"/>
          </w:tcPr>
          <w:p w14:paraId="52B853E8" w14:textId="41AABEB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0477CD5E" w14:textId="4E624ED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127" w:type="dxa"/>
          </w:tcPr>
          <w:p w14:paraId="030E39B6" w14:textId="2C774CF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Открытая беседа на тему законопослушного поведения и правил поведения на объектах транспорта</w:t>
            </w:r>
          </w:p>
        </w:tc>
        <w:tc>
          <w:tcPr>
            <w:tcW w:w="1275" w:type="dxa"/>
          </w:tcPr>
          <w:p w14:paraId="53C8B530" w14:textId="77D0AF2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12.10.2024</w:t>
            </w:r>
          </w:p>
        </w:tc>
        <w:tc>
          <w:tcPr>
            <w:tcW w:w="1276" w:type="dxa"/>
          </w:tcPr>
          <w:p w14:paraId="55DBC383" w14:textId="1BDBEB3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6AE85799" w14:textId="5EDC8A6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Досуговый центр «Место притяжения», Б.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Сухаревский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пер., д. 6</w:t>
            </w:r>
          </w:p>
        </w:tc>
        <w:tc>
          <w:tcPr>
            <w:tcW w:w="850" w:type="dxa"/>
          </w:tcPr>
          <w:p w14:paraId="6E756EB5" w14:textId="4DB68C4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 +</w:t>
            </w:r>
          </w:p>
        </w:tc>
        <w:tc>
          <w:tcPr>
            <w:tcW w:w="1701" w:type="dxa"/>
          </w:tcPr>
          <w:p w14:paraId="2A2505C6" w14:textId="6F313B9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993" w:type="dxa"/>
          </w:tcPr>
          <w:p w14:paraId="695B45AF" w14:textId="4EC8E77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417" w:type="dxa"/>
          </w:tcPr>
          <w:p w14:paraId="6D8D32B9" w14:textId="0C650D7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AA541D" w:rsidRPr="00AE49A5" w14:paraId="267D42CA" w14:textId="77777777" w:rsidTr="003D0391">
        <w:trPr>
          <w:trHeight w:val="1118"/>
        </w:trPr>
        <w:tc>
          <w:tcPr>
            <w:tcW w:w="397" w:type="dxa"/>
          </w:tcPr>
          <w:p w14:paraId="780202C8" w14:textId="67B6367C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11</w:t>
            </w:r>
          </w:p>
        </w:tc>
        <w:tc>
          <w:tcPr>
            <w:tcW w:w="1588" w:type="dxa"/>
          </w:tcPr>
          <w:p w14:paraId="0031BAE1" w14:textId="1BC22F0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Момидзи</w:t>
            </w:r>
            <w:proofErr w:type="spellEnd"/>
            <w:r w:rsidRPr="00AA541D">
              <w:rPr>
                <w:rFonts w:ascii="Times New Roman" w:hAnsi="Times New Roman" w:cs="Times New Roman"/>
              </w:rPr>
              <w:t>-осенний праздник</w:t>
            </w:r>
          </w:p>
        </w:tc>
        <w:tc>
          <w:tcPr>
            <w:tcW w:w="1276" w:type="dxa"/>
          </w:tcPr>
          <w:p w14:paraId="0EDB05E9" w14:textId="0393CEA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037E69A8" w14:textId="586AC63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23A801BE" w14:textId="1342E9A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Знакомство с традиционным Японским праздником</w:t>
            </w:r>
          </w:p>
        </w:tc>
        <w:tc>
          <w:tcPr>
            <w:tcW w:w="1275" w:type="dxa"/>
          </w:tcPr>
          <w:p w14:paraId="7F57AC65" w14:textId="090A4B9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12.10.2024</w:t>
            </w:r>
          </w:p>
        </w:tc>
        <w:tc>
          <w:tcPr>
            <w:tcW w:w="1276" w:type="dxa"/>
          </w:tcPr>
          <w:p w14:paraId="617D90F5" w14:textId="6B02A1D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292EE0FF" w14:textId="5F089C7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2-й Троицкий пер., д.6А, с.3</w:t>
            </w:r>
          </w:p>
        </w:tc>
        <w:tc>
          <w:tcPr>
            <w:tcW w:w="850" w:type="dxa"/>
          </w:tcPr>
          <w:p w14:paraId="067A4FE3" w14:textId="68673A6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701" w:type="dxa"/>
          </w:tcPr>
          <w:p w14:paraId="1D576240" w14:textId="5B384B9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Емельянов Павел Александрович  (917) 503-96-50</w:t>
            </w:r>
          </w:p>
        </w:tc>
        <w:tc>
          <w:tcPr>
            <w:tcW w:w="993" w:type="dxa"/>
          </w:tcPr>
          <w:p w14:paraId="3C61003A" w14:textId="19B8FFA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17" w:type="dxa"/>
          </w:tcPr>
          <w:p w14:paraId="705275C7" w14:textId="69357A8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Работающая молодёжь + Взрослые</w:t>
            </w:r>
          </w:p>
        </w:tc>
      </w:tr>
      <w:tr w:rsidR="00AA541D" w:rsidRPr="00AE49A5" w14:paraId="04F7E0CF" w14:textId="77777777" w:rsidTr="003D0391">
        <w:trPr>
          <w:trHeight w:val="1848"/>
        </w:trPr>
        <w:tc>
          <w:tcPr>
            <w:tcW w:w="397" w:type="dxa"/>
            <w:vAlign w:val="center"/>
          </w:tcPr>
          <w:p w14:paraId="2E77FDA6" w14:textId="5F32058C" w:rsidR="00AA541D" w:rsidRPr="00AE49A5" w:rsidRDefault="00AA541D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12</w:t>
            </w:r>
          </w:p>
        </w:tc>
        <w:tc>
          <w:tcPr>
            <w:tcW w:w="1588" w:type="dxa"/>
          </w:tcPr>
          <w:p w14:paraId="4C4AA0F8" w14:textId="43AB198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шитью детской одежды.</w:t>
            </w:r>
          </w:p>
        </w:tc>
        <w:tc>
          <w:tcPr>
            <w:tcW w:w="1276" w:type="dxa"/>
          </w:tcPr>
          <w:p w14:paraId="660E37DD" w14:textId="15FE897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A81F718" w14:textId="60EC49A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Курсы шитья детской одежды</w:t>
            </w:r>
          </w:p>
        </w:tc>
        <w:tc>
          <w:tcPr>
            <w:tcW w:w="2127" w:type="dxa"/>
          </w:tcPr>
          <w:p w14:paraId="76F13D71" w14:textId="63D2B16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шитью детской одежды.</w:t>
            </w:r>
          </w:p>
        </w:tc>
        <w:tc>
          <w:tcPr>
            <w:tcW w:w="1275" w:type="dxa"/>
          </w:tcPr>
          <w:p w14:paraId="1FCEFD35" w14:textId="24ECDAE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16.10.2024</w:t>
            </w:r>
          </w:p>
        </w:tc>
        <w:tc>
          <w:tcPr>
            <w:tcW w:w="1276" w:type="dxa"/>
          </w:tcPr>
          <w:p w14:paraId="62D4961F" w14:textId="2D963D3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12:00 - 18:00</w:t>
            </w:r>
          </w:p>
        </w:tc>
        <w:tc>
          <w:tcPr>
            <w:tcW w:w="1843" w:type="dxa"/>
          </w:tcPr>
          <w:p w14:paraId="10900220" w14:textId="77B6248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7FAE3773" w14:textId="21A4B4A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59922EF6" w14:textId="46B2269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58207AB1" w14:textId="3B7EEE6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710FC4A5" w14:textId="0F8CE22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2A487F19" w14:textId="77777777" w:rsidTr="003D0391">
        <w:trPr>
          <w:trHeight w:val="1691"/>
        </w:trPr>
        <w:tc>
          <w:tcPr>
            <w:tcW w:w="397" w:type="dxa"/>
          </w:tcPr>
          <w:p w14:paraId="34782A36" w14:textId="75F2B991" w:rsidR="00AA541D" w:rsidRPr="00AE49A5" w:rsidRDefault="00AA541D" w:rsidP="004166B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13</w:t>
            </w:r>
          </w:p>
        </w:tc>
        <w:tc>
          <w:tcPr>
            <w:tcW w:w="1588" w:type="dxa"/>
          </w:tcPr>
          <w:p w14:paraId="00F81843" w14:textId="2ACD9C6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Горжусь тобой, Москва!</w:t>
            </w:r>
          </w:p>
        </w:tc>
        <w:tc>
          <w:tcPr>
            <w:tcW w:w="1276" w:type="dxa"/>
          </w:tcPr>
          <w:p w14:paraId="48C7701F" w14:textId="2CF532B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26252E6E" w14:textId="55A8866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Игра/игровая программа</w:t>
            </w:r>
          </w:p>
        </w:tc>
        <w:tc>
          <w:tcPr>
            <w:tcW w:w="2127" w:type="dxa"/>
          </w:tcPr>
          <w:p w14:paraId="7B72F6BE" w14:textId="3D380B8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A541D">
              <w:rPr>
                <w:rFonts w:ascii="Times New Roman" w:hAnsi="Times New Roman" w:cs="Times New Roman"/>
              </w:rPr>
              <w:t>Тематический</w:t>
            </w:r>
            <w:proofErr w:type="gramEnd"/>
            <w:r w:rsidRPr="00AA541D">
              <w:rPr>
                <w:rFonts w:ascii="Times New Roman" w:hAnsi="Times New Roman" w:cs="Times New Roman"/>
              </w:rPr>
              <w:t xml:space="preserve"> интеллектуальный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квиз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о городе Москва</w:t>
            </w:r>
          </w:p>
        </w:tc>
        <w:tc>
          <w:tcPr>
            <w:tcW w:w="1275" w:type="dxa"/>
          </w:tcPr>
          <w:p w14:paraId="0470CD7D" w14:textId="2A1F478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16.10.2024</w:t>
            </w:r>
          </w:p>
        </w:tc>
        <w:tc>
          <w:tcPr>
            <w:tcW w:w="1276" w:type="dxa"/>
          </w:tcPr>
          <w:p w14:paraId="7687EEA0" w14:textId="0D071DA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1843" w:type="dxa"/>
          </w:tcPr>
          <w:p w14:paraId="57DA757F" w14:textId="650A01F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Проспект Мира д. 68</w:t>
            </w:r>
          </w:p>
        </w:tc>
        <w:tc>
          <w:tcPr>
            <w:tcW w:w="850" w:type="dxa"/>
          </w:tcPr>
          <w:p w14:paraId="72DA6F43" w14:textId="4BFB0AB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40EB4D48" w14:textId="78D71D7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Суркова Лариса Викторовна  (495)684-46-10</w:t>
            </w:r>
          </w:p>
        </w:tc>
        <w:tc>
          <w:tcPr>
            <w:tcW w:w="993" w:type="dxa"/>
          </w:tcPr>
          <w:p w14:paraId="1E00AB62" w14:textId="6F9167C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1ABB9B7B" w14:textId="3846C3D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Школьники</w:t>
            </w:r>
          </w:p>
        </w:tc>
      </w:tr>
      <w:tr w:rsidR="00AA541D" w:rsidRPr="00AE49A5" w14:paraId="3F923E24" w14:textId="77777777" w:rsidTr="003D0391">
        <w:trPr>
          <w:trHeight w:val="412"/>
        </w:trPr>
        <w:tc>
          <w:tcPr>
            <w:tcW w:w="397" w:type="dxa"/>
          </w:tcPr>
          <w:p w14:paraId="795C3E48" w14:textId="5078AF00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588" w:type="dxa"/>
          </w:tcPr>
          <w:p w14:paraId="62CE4EEF" w14:textId="0DD2D4E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Соревнования по северной </w:t>
            </w:r>
            <w:r w:rsidRPr="00AA541D">
              <w:rPr>
                <w:rFonts w:ascii="Times New Roman" w:hAnsi="Times New Roman" w:cs="Times New Roman"/>
              </w:rPr>
              <w:lastRenderedPageBreak/>
              <w:t>ходьбе</w:t>
            </w:r>
          </w:p>
        </w:tc>
        <w:tc>
          <w:tcPr>
            <w:tcW w:w="1276" w:type="dxa"/>
          </w:tcPr>
          <w:p w14:paraId="1FB70D8E" w14:textId="6C3EBA0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lastRenderedPageBreak/>
              <w:t>спорт</w:t>
            </w:r>
          </w:p>
        </w:tc>
        <w:tc>
          <w:tcPr>
            <w:tcW w:w="1559" w:type="dxa"/>
          </w:tcPr>
          <w:p w14:paraId="4C8FB52F" w14:textId="3D7347A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Спортивное соревнование/</w:t>
            </w:r>
            <w:r w:rsidRPr="00AA541D">
              <w:rPr>
                <w:rFonts w:ascii="Times New Roman" w:hAnsi="Times New Roman" w:cs="Times New Roman"/>
              </w:rPr>
              <w:lastRenderedPageBreak/>
              <w:t>турнир</w:t>
            </w:r>
          </w:p>
        </w:tc>
        <w:tc>
          <w:tcPr>
            <w:tcW w:w="2127" w:type="dxa"/>
          </w:tcPr>
          <w:p w14:paraId="4026B98B" w14:textId="0A91AD6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lastRenderedPageBreak/>
              <w:t xml:space="preserve">Соревнования секций по северной </w:t>
            </w:r>
            <w:r w:rsidRPr="00AA541D">
              <w:rPr>
                <w:rFonts w:ascii="Times New Roman" w:hAnsi="Times New Roman" w:cs="Times New Roman"/>
              </w:rPr>
              <w:lastRenderedPageBreak/>
              <w:t xml:space="preserve">ходьбе </w:t>
            </w:r>
          </w:p>
        </w:tc>
        <w:tc>
          <w:tcPr>
            <w:tcW w:w="1275" w:type="dxa"/>
          </w:tcPr>
          <w:p w14:paraId="28A8F1CC" w14:textId="11B66EC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lastRenderedPageBreak/>
              <w:t>17.10.2024</w:t>
            </w:r>
          </w:p>
        </w:tc>
        <w:tc>
          <w:tcPr>
            <w:tcW w:w="1276" w:type="dxa"/>
          </w:tcPr>
          <w:p w14:paraId="7450F2F4" w14:textId="1EC3EB9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60855E4B" w14:textId="5D327F0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Б.Екатерининская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ул., д.27</w:t>
            </w:r>
          </w:p>
        </w:tc>
        <w:tc>
          <w:tcPr>
            <w:tcW w:w="850" w:type="dxa"/>
          </w:tcPr>
          <w:p w14:paraId="777F538F" w14:textId="754155E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6AB59FDD" w14:textId="6689C85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Магонов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Антон Александрович  </w:t>
            </w:r>
            <w:r w:rsidRPr="00AA541D">
              <w:rPr>
                <w:rFonts w:ascii="Times New Roman" w:hAnsi="Times New Roman" w:cs="Times New Roman"/>
              </w:rPr>
              <w:lastRenderedPageBreak/>
              <w:t>(926)325-36-77</w:t>
            </w:r>
          </w:p>
        </w:tc>
        <w:tc>
          <w:tcPr>
            <w:tcW w:w="993" w:type="dxa"/>
          </w:tcPr>
          <w:p w14:paraId="54C2D87F" w14:textId="4ED6FB9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1417" w:type="dxa"/>
          </w:tcPr>
          <w:p w14:paraId="51F8599A" w14:textId="287E5E6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Школьники + Взрослые</w:t>
            </w:r>
          </w:p>
        </w:tc>
      </w:tr>
      <w:tr w:rsidR="00AA541D" w:rsidRPr="00AE49A5" w14:paraId="3F587456" w14:textId="77777777" w:rsidTr="003D0391">
        <w:trPr>
          <w:trHeight w:val="412"/>
        </w:trPr>
        <w:tc>
          <w:tcPr>
            <w:tcW w:w="397" w:type="dxa"/>
          </w:tcPr>
          <w:p w14:paraId="3A40AB83" w14:textId="316C757C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15</w:t>
            </w:r>
          </w:p>
        </w:tc>
        <w:tc>
          <w:tcPr>
            <w:tcW w:w="1588" w:type="dxa"/>
          </w:tcPr>
          <w:p w14:paraId="5E009ABA" w14:textId="12F8055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Сашин сад. Осенние хлопоты - летние заготовки</w:t>
            </w:r>
          </w:p>
        </w:tc>
        <w:tc>
          <w:tcPr>
            <w:tcW w:w="1276" w:type="dxa"/>
          </w:tcPr>
          <w:p w14:paraId="583CBF1D" w14:textId="4FF07F8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2D7CAACE" w14:textId="5858C04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Комплексное мероприятие/тематическая программа</w:t>
            </w:r>
          </w:p>
        </w:tc>
        <w:tc>
          <w:tcPr>
            <w:tcW w:w="2127" w:type="dxa"/>
          </w:tcPr>
          <w:p w14:paraId="22B17090" w14:textId="5FD5F92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Профилактическая обработка семян и луковиц</w:t>
            </w:r>
          </w:p>
        </w:tc>
        <w:tc>
          <w:tcPr>
            <w:tcW w:w="1275" w:type="dxa"/>
          </w:tcPr>
          <w:p w14:paraId="0C3801FB" w14:textId="2EC51DD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18.10.2024</w:t>
            </w:r>
          </w:p>
        </w:tc>
        <w:tc>
          <w:tcPr>
            <w:tcW w:w="1276" w:type="dxa"/>
          </w:tcPr>
          <w:p w14:paraId="5BB0C077" w14:textId="5B15DF6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26D47D9C" w14:textId="71282B4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40E37E1F" w14:textId="2D118A8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726A4ACB" w14:textId="14FD26F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Данилова Татьяна Вячеславовна  (495)680-58-83</w:t>
            </w:r>
          </w:p>
        </w:tc>
        <w:tc>
          <w:tcPr>
            <w:tcW w:w="993" w:type="dxa"/>
          </w:tcPr>
          <w:p w14:paraId="72C43E49" w14:textId="4ECC2F6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</w:tcPr>
          <w:p w14:paraId="6D967020" w14:textId="0A43C80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Работающая молодёжь + Взрослые</w:t>
            </w:r>
          </w:p>
        </w:tc>
      </w:tr>
      <w:tr w:rsidR="00AA541D" w:rsidRPr="00AE49A5" w14:paraId="1A7EC628" w14:textId="77777777" w:rsidTr="003D0391">
        <w:trPr>
          <w:trHeight w:val="3300"/>
        </w:trPr>
        <w:tc>
          <w:tcPr>
            <w:tcW w:w="397" w:type="dxa"/>
            <w:vAlign w:val="center"/>
          </w:tcPr>
          <w:p w14:paraId="30FDFB16" w14:textId="053FABB9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588" w:type="dxa"/>
          </w:tcPr>
          <w:p w14:paraId="1A96506A" w14:textId="655CA7A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Приглашает Фестиваль "Очарование"</w:t>
            </w:r>
          </w:p>
        </w:tc>
        <w:tc>
          <w:tcPr>
            <w:tcW w:w="1276" w:type="dxa"/>
          </w:tcPr>
          <w:p w14:paraId="1397A8AF" w14:textId="2E99857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спорт</w:t>
            </w:r>
          </w:p>
        </w:tc>
        <w:tc>
          <w:tcPr>
            <w:tcW w:w="1559" w:type="dxa"/>
          </w:tcPr>
          <w:p w14:paraId="3C2F0190" w14:textId="52A21C7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Концерт/музыкальное представление</w:t>
            </w:r>
          </w:p>
        </w:tc>
        <w:tc>
          <w:tcPr>
            <w:tcW w:w="2127" w:type="dxa"/>
          </w:tcPr>
          <w:p w14:paraId="725BCFCB" w14:textId="302AF33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 автора-исполнителя Л.Я. Резника</w:t>
            </w:r>
          </w:p>
        </w:tc>
        <w:tc>
          <w:tcPr>
            <w:tcW w:w="1275" w:type="dxa"/>
          </w:tcPr>
          <w:p w14:paraId="473FA0D2" w14:textId="7AC0A99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19.10.2024</w:t>
            </w:r>
          </w:p>
        </w:tc>
        <w:tc>
          <w:tcPr>
            <w:tcW w:w="1276" w:type="dxa"/>
          </w:tcPr>
          <w:p w14:paraId="6F097EB7" w14:textId="4C3608C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843" w:type="dxa"/>
          </w:tcPr>
          <w:p w14:paraId="5A4F17EF" w14:textId="4FFC745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27560391" w14:textId="23072B1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29D3A00D" w14:textId="650C8E6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Буданова Ирина Евгеньевна  (495)680-84-00</w:t>
            </w:r>
          </w:p>
        </w:tc>
        <w:tc>
          <w:tcPr>
            <w:tcW w:w="993" w:type="dxa"/>
          </w:tcPr>
          <w:p w14:paraId="36AFEC6A" w14:textId="2DC10EF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</w:tcPr>
          <w:p w14:paraId="160D623F" w14:textId="62670C7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 + Взрослые</w:t>
            </w:r>
          </w:p>
        </w:tc>
      </w:tr>
      <w:tr w:rsidR="00AA541D" w:rsidRPr="00AE49A5" w14:paraId="2FD43DEC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F73D2B2" w14:textId="1BFC906E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1588" w:type="dxa"/>
          </w:tcPr>
          <w:p w14:paraId="5966CD21" w14:textId="2657088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Просмотр видеоролика о здоровом образе жизни и о социальных последствиях наркомании.</w:t>
            </w:r>
          </w:p>
        </w:tc>
        <w:tc>
          <w:tcPr>
            <w:tcW w:w="1276" w:type="dxa"/>
          </w:tcPr>
          <w:p w14:paraId="57D85C5B" w14:textId="73EFEDB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225BE215" w14:textId="567EDC1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Интерактивная лекция</w:t>
            </w:r>
          </w:p>
        </w:tc>
        <w:tc>
          <w:tcPr>
            <w:tcW w:w="2127" w:type="dxa"/>
          </w:tcPr>
          <w:p w14:paraId="39FCFCFF" w14:textId="5BCF60E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Просмотр видеоролика о здоровом образе жизни и о социальных последствиях наркомании.</w:t>
            </w:r>
          </w:p>
        </w:tc>
        <w:tc>
          <w:tcPr>
            <w:tcW w:w="1275" w:type="dxa"/>
          </w:tcPr>
          <w:p w14:paraId="39829369" w14:textId="3DC5A7B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22.10.2024</w:t>
            </w:r>
          </w:p>
        </w:tc>
        <w:tc>
          <w:tcPr>
            <w:tcW w:w="1276" w:type="dxa"/>
          </w:tcPr>
          <w:p w14:paraId="615DF5A4" w14:textId="62BF952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16:00 - 17:00</w:t>
            </w:r>
          </w:p>
        </w:tc>
        <w:tc>
          <w:tcPr>
            <w:tcW w:w="1843" w:type="dxa"/>
          </w:tcPr>
          <w:p w14:paraId="6CA56DE4" w14:textId="6ACA078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2175B173" w14:textId="638FCAB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701" w:type="dxa"/>
          </w:tcPr>
          <w:p w14:paraId="3B2558BA" w14:textId="1E61A8E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22C9AA25" w14:textId="239868A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2D91075D" w14:textId="28F388E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1EE47C8D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B4A24BE" w14:textId="386822FF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</w:t>
            </w:r>
          </w:p>
        </w:tc>
        <w:tc>
          <w:tcPr>
            <w:tcW w:w="1588" w:type="dxa"/>
          </w:tcPr>
          <w:p w14:paraId="26705BA0" w14:textId="21D74B7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рукоделию.</w:t>
            </w:r>
          </w:p>
        </w:tc>
        <w:tc>
          <w:tcPr>
            <w:tcW w:w="1276" w:type="dxa"/>
          </w:tcPr>
          <w:p w14:paraId="3F77D15B" w14:textId="5B77471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72A76DCB" w14:textId="09EEE09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творческим направлениям</w:t>
            </w:r>
          </w:p>
        </w:tc>
        <w:tc>
          <w:tcPr>
            <w:tcW w:w="2127" w:type="dxa"/>
          </w:tcPr>
          <w:p w14:paraId="1C2BE781" w14:textId="2C2A291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рукоделию.</w:t>
            </w:r>
          </w:p>
        </w:tc>
        <w:tc>
          <w:tcPr>
            <w:tcW w:w="1275" w:type="dxa"/>
          </w:tcPr>
          <w:p w14:paraId="5B5D02EC" w14:textId="687822D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1276" w:type="dxa"/>
          </w:tcPr>
          <w:p w14:paraId="1A460761" w14:textId="63DD5BC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12:00 - 18:00</w:t>
            </w:r>
          </w:p>
        </w:tc>
        <w:tc>
          <w:tcPr>
            <w:tcW w:w="1843" w:type="dxa"/>
          </w:tcPr>
          <w:p w14:paraId="0B95E072" w14:textId="3E16108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0FD01E7A" w14:textId="6F849F7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701" w:type="dxa"/>
          </w:tcPr>
          <w:p w14:paraId="3E2DF67A" w14:textId="4DE7BB8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04557D17" w14:textId="4E12159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5EAC9BDE" w14:textId="26D2284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57DD47C7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E8AEC17" w14:textId="3ACFF77B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19</w:t>
            </w:r>
          </w:p>
        </w:tc>
        <w:tc>
          <w:tcPr>
            <w:tcW w:w="1588" w:type="dxa"/>
          </w:tcPr>
          <w:p w14:paraId="728FF10A" w14:textId="675F118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Волшебные слова</w:t>
            </w:r>
          </w:p>
        </w:tc>
        <w:tc>
          <w:tcPr>
            <w:tcW w:w="1276" w:type="dxa"/>
          </w:tcPr>
          <w:p w14:paraId="171EFFCD" w14:textId="452FCED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1B4815FF" w14:textId="561FF34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378085CB" w14:textId="22C5332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Творческий мастер-класс посвящен дню бабушек и дедушек</w:t>
            </w:r>
          </w:p>
        </w:tc>
        <w:tc>
          <w:tcPr>
            <w:tcW w:w="1275" w:type="dxa"/>
          </w:tcPr>
          <w:p w14:paraId="58999263" w14:textId="02482DC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24.10.2024</w:t>
            </w:r>
          </w:p>
        </w:tc>
        <w:tc>
          <w:tcPr>
            <w:tcW w:w="1276" w:type="dxa"/>
          </w:tcPr>
          <w:p w14:paraId="1691D169" w14:textId="2610A6C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1843" w:type="dxa"/>
          </w:tcPr>
          <w:p w14:paraId="731B5CC4" w14:textId="67DBBDD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ул. Сущевский Вал д. 66 пом. I</w:t>
            </w:r>
          </w:p>
        </w:tc>
        <w:tc>
          <w:tcPr>
            <w:tcW w:w="850" w:type="dxa"/>
          </w:tcPr>
          <w:p w14:paraId="7BC2D12C" w14:textId="740F013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7BDF7C7E" w14:textId="7EAEEE4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47B7E330" w14:textId="17F7FC5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74937430" w14:textId="1F97D09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Работающая молодёжь + Взрослые</w:t>
            </w:r>
          </w:p>
        </w:tc>
      </w:tr>
      <w:tr w:rsidR="00AA541D" w:rsidRPr="00AE49A5" w14:paraId="5682311A" w14:textId="77777777" w:rsidTr="003D0391">
        <w:trPr>
          <w:trHeight w:val="1121"/>
        </w:trPr>
        <w:tc>
          <w:tcPr>
            <w:tcW w:w="397" w:type="dxa"/>
            <w:vAlign w:val="center"/>
          </w:tcPr>
          <w:p w14:paraId="34760719" w14:textId="3E6C9B22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1588" w:type="dxa"/>
          </w:tcPr>
          <w:p w14:paraId="2EFB2725" w14:textId="1E2A4C4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Грибоедов -  класс! "Горе от ума". Два века истории</w:t>
            </w:r>
          </w:p>
        </w:tc>
        <w:tc>
          <w:tcPr>
            <w:tcW w:w="1276" w:type="dxa"/>
          </w:tcPr>
          <w:p w14:paraId="741980D8" w14:textId="57BC4F2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1170C679" w14:textId="6E364AF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127" w:type="dxa"/>
          </w:tcPr>
          <w:p w14:paraId="2E7AC7EE" w14:textId="33E6A280" w:rsidR="00AA541D" w:rsidRPr="00AA541D" w:rsidRDefault="00AA541D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Тематическая программа посвящена 200-летию  комедии "Горе от ума"</w:t>
            </w:r>
          </w:p>
        </w:tc>
        <w:tc>
          <w:tcPr>
            <w:tcW w:w="1275" w:type="dxa"/>
          </w:tcPr>
          <w:p w14:paraId="3754C33D" w14:textId="31F4C7F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25.10.2024</w:t>
            </w:r>
          </w:p>
        </w:tc>
        <w:tc>
          <w:tcPr>
            <w:tcW w:w="1276" w:type="dxa"/>
          </w:tcPr>
          <w:p w14:paraId="49D2C377" w14:textId="16A822C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35A190EF" w14:textId="4B4BE4A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1241FF76" w14:textId="399057E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08F21528" w14:textId="7189F6D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Данилова Татьяна Вячеславовна  (495)680-58-83</w:t>
            </w:r>
          </w:p>
        </w:tc>
        <w:tc>
          <w:tcPr>
            <w:tcW w:w="993" w:type="dxa"/>
          </w:tcPr>
          <w:p w14:paraId="4A22575A" w14:textId="54CF647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227DFDE6" w14:textId="334E9C8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Школьники + Взрослые</w:t>
            </w:r>
          </w:p>
        </w:tc>
      </w:tr>
      <w:tr w:rsidR="00AA541D" w:rsidRPr="00AE49A5" w14:paraId="4A55C14D" w14:textId="77777777" w:rsidTr="003D0391">
        <w:trPr>
          <w:trHeight w:val="1121"/>
        </w:trPr>
        <w:tc>
          <w:tcPr>
            <w:tcW w:w="397" w:type="dxa"/>
            <w:vAlign w:val="center"/>
          </w:tcPr>
          <w:p w14:paraId="437CB033" w14:textId="71AEDA2E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</w:t>
            </w:r>
          </w:p>
        </w:tc>
        <w:tc>
          <w:tcPr>
            <w:tcW w:w="1588" w:type="dxa"/>
          </w:tcPr>
          <w:p w14:paraId="21807629" w14:textId="69D7925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Молодые голоса. Волшебный мир музыки</w:t>
            </w:r>
          </w:p>
        </w:tc>
        <w:tc>
          <w:tcPr>
            <w:tcW w:w="1276" w:type="dxa"/>
          </w:tcPr>
          <w:p w14:paraId="5841D05F" w14:textId="0E16601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6FE39F4E" w14:textId="0B70FA3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Концерт/музыкальное представление</w:t>
            </w:r>
          </w:p>
        </w:tc>
        <w:tc>
          <w:tcPr>
            <w:tcW w:w="2127" w:type="dxa"/>
          </w:tcPr>
          <w:p w14:paraId="0A636887" w14:textId="083C021A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Вокальный концерт учащихся ГБУДО "Детская школа искусств имени Н.Г. Рубинштейна. Проект "Молодые голоса"</w:t>
            </w:r>
          </w:p>
        </w:tc>
        <w:tc>
          <w:tcPr>
            <w:tcW w:w="1275" w:type="dxa"/>
          </w:tcPr>
          <w:p w14:paraId="22ADB9D1" w14:textId="0129451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25.10.2024</w:t>
            </w:r>
          </w:p>
        </w:tc>
        <w:tc>
          <w:tcPr>
            <w:tcW w:w="1276" w:type="dxa"/>
          </w:tcPr>
          <w:p w14:paraId="7DBE584B" w14:textId="274B315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843" w:type="dxa"/>
          </w:tcPr>
          <w:p w14:paraId="0A4E3F7E" w14:textId="0AB05E6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76E67D31" w14:textId="2B22503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035DB864" w14:textId="5E6B8E4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Буданова Ирина Евгеньевна  (495)680-84-00</w:t>
            </w:r>
          </w:p>
        </w:tc>
        <w:tc>
          <w:tcPr>
            <w:tcW w:w="993" w:type="dxa"/>
          </w:tcPr>
          <w:p w14:paraId="3D7783E8" w14:textId="5F3D2E0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</w:tcPr>
          <w:p w14:paraId="2D0C423C" w14:textId="491B1BE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 + Взрослые</w:t>
            </w:r>
          </w:p>
        </w:tc>
      </w:tr>
      <w:tr w:rsidR="00AA541D" w:rsidRPr="00AE49A5" w14:paraId="44AE997C" w14:textId="77777777" w:rsidTr="003D0391">
        <w:trPr>
          <w:trHeight w:val="1121"/>
        </w:trPr>
        <w:tc>
          <w:tcPr>
            <w:tcW w:w="397" w:type="dxa"/>
            <w:vAlign w:val="center"/>
          </w:tcPr>
          <w:p w14:paraId="5F7FF5D7" w14:textId="49F50755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</w:t>
            </w:r>
          </w:p>
        </w:tc>
        <w:tc>
          <w:tcPr>
            <w:tcW w:w="1588" w:type="dxa"/>
          </w:tcPr>
          <w:p w14:paraId="4B073111" w14:textId="30096B12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Если звёзды зажигают. Битва за Серебряный век</w:t>
            </w:r>
          </w:p>
        </w:tc>
        <w:tc>
          <w:tcPr>
            <w:tcW w:w="1276" w:type="dxa"/>
          </w:tcPr>
          <w:p w14:paraId="6DF22B98" w14:textId="745D4D54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7E7F5EED" w14:textId="3A6C8DC5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Представление/спектакль/инсценировка/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перфоманс</w:t>
            </w:r>
            <w:proofErr w:type="spellEnd"/>
            <w:r w:rsidRPr="00AA541D">
              <w:rPr>
                <w:rFonts w:ascii="Times New Roman" w:hAnsi="Times New Roman" w:cs="Times New Roman"/>
              </w:rPr>
              <w:t>/театрализованное представление</w:t>
            </w:r>
          </w:p>
        </w:tc>
        <w:tc>
          <w:tcPr>
            <w:tcW w:w="2127" w:type="dxa"/>
          </w:tcPr>
          <w:p w14:paraId="77699BE9" w14:textId="71879AF3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Спектакль по произведениям поэтов Серебряного века</w:t>
            </w:r>
          </w:p>
        </w:tc>
        <w:tc>
          <w:tcPr>
            <w:tcW w:w="1275" w:type="dxa"/>
          </w:tcPr>
          <w:p w14:paraId="298F368D" w14:textId="7A505B0E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26.10.2024</w:t>
            </w:r>
          </w:p>
        </w:tc>
        <w:tc>
          <w:tcPr>
            <w:tcW w:w="1276" w:type="dxa"/>
          </w:tcPr>
          <w:p w14:paraId="762C9144" w14:textId="77C20ECF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843" w:type="dxa"/>
          </w:tcPr>
          <w:p w14:paraId="26CDD9F0" w14:textId="6ABF1C99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422E85F5" w14:textId="40B90E19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701" w:type="dxa"/>
          </w:tcPr>
          <w:p w14:paraId="0DD5E392" w14:textId="165E99DE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Буданова Ирина Евгеньевна  (495)680-84-00</w:t>
            </w:r>
          </w:p>
        </w:tc>
        <w:tc>
          <w:tcPr>
            <w:tcW w:w="993" w:type="dxa"/>
          </w:tcPr>
          <w:p w14:paraId="61880A2A" w14:textId="4641A9BF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417" w:type="dxa"/>
          </w:tcPr>
          <w:p w14:paraId="3AFADAF4" w14:textId="6019E4E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Школьники + Взрослые</w:t>
            </w:r>
          </w:p>
        </w:tc>
      </w:tr>
      <w:tr w:rsidR="00AA541D" w:rsidRPr="00AE49A5" w14:paraId="273F648D" w14:textId="77777777" w:rsidTr="003D0391">
        <w:trPr>
          <w:trHeight w:val="1121"/>
        </w:trPr>
        <w:tc>
          <w:tcPr>
            <w:tcW w:w="397" w:type="dxa"/>
            <w:vAlign w:val="center"/>
          </w:tcPr>
          <w:p w14:paraId="5F177E53" w14:textId="232C67AF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23</w:t>
            </w:r>
          </w:p>
        </w:tc>
        <w:tc>
          <w:tcPr>
            <w:tcW w:w="1588" w:type="dxa"/>
          </w:tcPr>
          <w:p w14:paraId="2356189C" w14:textId="5C6EFD3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Встречи, тренинги и беседы с психологом</w:t>
            </w:r>
          </w:p>
        </w:tc>
        <w:tc>
          <w:tcPr>
            <w:tcW w:w="1276" w:type="dxa"/>
          </w:tcPr>
          <w:p w14:paraId="38FAE613" w14:textId="28F5AAA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0C5932BC" w14:textId="73A1C4C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Тренинги и беседы с психологом</w:t>
            </w:r>
          </w:p>
        </w:tc>
        <w:tc>
          <w:tcPr>
            <w:tcW w:w="2127" w:type="dxa"/>
          </w:tcPr>
          <w:p w14:paraId="54FC02E1" w14:textId="2006F1E4" w:rsidR="00AA541D" w:rsidRPr="00AA541D" w:rsidRDefault="00AA541D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Мероприятие будет содействовать снятию психологических проблем и страхов, гармонизации внутреннего мира.</w:t>
            </w:r>
          </w:p>
        </w:tc>
        <w:tc>
          <w:tcPr>
            <w:tcW w:w="1275" w:type="dxa"/>
          </w:tcPr>
          <w:p w14:paraId="63074E7F" w14:textId="457A8B6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30.10.2024</w:t>
            </w:r>
          </w:p>
        </w:tc>
        <w:tc>
          <w:tcPr>
            <w:tcW w:w="1276" w:type="dxa"/>
          </w:tcPr>
          <w:p w14:paraId="2A5B5965" w14:textId="0941A9A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12:00 - 14:00</w:t>
            </w:r>
          </w:p>
        </w:tc>
        <w:tc>
          <w:tcPr>
            <w:tcW w:w="1843" w:type="dxa"/>
          </w:tcPr>
          <w:p w14:paraId="0D8149D1" w14:textId="37166C5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33F98D66" w14:textId="72465AE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07B25DEC" w14:textId="101A5D5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60C9CE5F" w14:textId="5E7A703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</w:tcPr>
          <w:p w14:paraId="38FEEFB9" w14:textId="1A3104D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71019F8F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6012E9E" w14:textId="46F3D3CE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24</w:t>
            </w:r>
          </w:p>
        </w:tc>
        <w:tc>
          <w:tcPr>
            <w:tcW w:w="1588" w:type="dxa"/>
          </w:tcPr>
          <w:p w14:paraId="3666427C" w14:textId="659391C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Страна сильна единством</w:t>
            </w:r>
          </w:p>
        </w:tc>
        <w:tc>
          <w:tcPr>
            <w:tcW w:w="1276" w:type="dxa"/>
          </w:tcPr>
          <w:p w14:paraId="0C1155C8" w14:textId="694C922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10149F1E" w14:textId="398FBC9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022903FD" w14:textId="5A43695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Тематическое обсуждение в преддверии Дня народного единства</w:t>
            </w:r>
          </w:p>
        </w:tc>
        <w:tc>
          <w:tcPr>
            <w:tcW w:w="1275" w:type="dxa"/>
          </w:tcPr>
          <w:p w14:paraId="7A8ABC53" w14:textId="672DF39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31.10.2024</w:t>
            </w:r>
          </w:p>
        </w:tc>
        <w:tc>
          <w:tcPr>
            <w:tcW w:w="1276" w:type="dxa"/>
          </w:tcPr>
          <w:p w14:paraId="3767BDEE" w14:textId="68E5F94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1843" w:type="dxa"/>
          </w:tcPr>
          <w:p w14:paraId="21EE3518" w14:textId="5998554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Проспект Мира д. 68</w:t>
            </w:r>
          </w:p>
        </w:tc>
        <w:tc>
          <w:tcPr>
            <w:tcW w:w="850" w:type="dxa"/>
          </w:tcPr>
          <w:p w14:paraId="4A77A732" w14:textId="440C921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701" w:type="dxa"/>
          </w:tcPr>
          <w:p w14:paraId="6B55FBF5" w14:textId="314E05A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Суркова Лариса Викторовна  (495)684-46-10</w:t>
            </w:r>
          </w:p>
        </w:tc>
        <w:tc>
          <w:tcPr>
            <w:tcW w:w="993" w:type="dxa"/>
          </w:tcPr>
          <w:p w14:paraId="5CAFDB31" w14:textId="193C9EF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6178C3EF" w14:textId="45AAE01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возраста, школьники</w:t>
            </w:r>
          </w:p>
        </w:tc>
      </w:tr>
      <w:tr w:rsidR="00AA541D" w:rsidRPr="00AE49A5" w14:paraId="06247C51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665314D4" w14:textId="18836556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</w:t>
            </w:r>
          </w:p>
        </w:tc>
        <w:tc>
          <w:tcPr>
            <w:tcW w:w="1588" w:type="dxa"/>
          </w:tcPr>
          <w:p w14:paraId="1C52E7CD" w14:textId="4762B57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Тайна белого листа</w:t>
            </w:r>
          </w:p>
        </w:tc>
        <w:tc>
          <w:tcPr>
            <w:tcW w:w="1276" w:type="dxa"/>
          </w:tcPr>
          <w:p w14:paraId="339374B2" w14:textId="30D815B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AF0A69C" w14:textId="6CC5902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Выставка</w:t>
            </w:r>
          </w:p>
        </w:tc>
        <w:tc>
          <w:tcPr>
            <w:tcW w:w="2127" w:type="dxa"/>
          </w:tcPr>
          <w:p w14:paraId="3D346F43" w14:textId="7238FCD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Выставка творческих работ непрофессиональных художников Москвы</w:t>
            </w:r>
          </w:p>
        </w:tc>
        <w:tc>
          <w:tcPr>
            <w:tcW w:w="1275" w:type="dxa"/>
          </w:tcPr>
          <w:p w14:paraId="1F9D26D9" w14:textId="0F49A77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01.11.2024</w:t>
            </w:r>
          </w:p>
        </w:tc>
        <w:tc>
          <w:tcPr>
            <w:tcW w:w="1276" w:type="dxa"/>
          </w:tcPr>
          <w:p w14:paraId="6AE80D93" w14:textId="17AB545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43" w:type="dxa"/>
          </w:tcPr>
          <w:p w14:paraId="635DA9D3" w14:textId="22CF064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1B48F35F" w14:textId="7B3019D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58AD56AE" w14:textId="7F5B733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Данилова Татьяна Вячеславовна  (495)680-58-83</w:t>
            </w:r>
          </w:p>
        </w:tc>
        <w:tc>
          <w:tcPr>
            <w:tcW w:w="993" w:type="dxa"/>
          </w:tcPr>
          <w:p w14:paraId="0CE342E1" w14:textId="725EF9D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</w:tcPr>
          <w:p w14:paraId="05897A46" w14:textId="40A37B4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1985FEEE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0C1DB56" w14:textId="3787B7CD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26</w:t>
            </w:r>
          </w:p>
        </w:tc>
        <w:tc>
          <w:tcPr>
            <w:tcW w:w="1588" w:type="dxa"/>
          </w:tcPr>
          <w:p w14:paraId="680836A6" w14:textId="5ABC57D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Мероприятия, посвященные дню народного единства (4 ноября)</w:t>
            </w:r>
          </w:p>
        </w:tc>
        <w:tc>
          <w:tcPr>
            <w:tcW w:w="1276" w:type="dxa"/>
          </w:tcPr>
          <w:p w14:paraId="1E25784A" w14:textId="068283D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1E847DA3" w14:textId="5807789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 класс для детей и взрослых</w:t>
            </w:r>
          </w:p>
        </w:tc>
        <w:tc>
          <w:tcPr>
            <w:tcW w:w="2127" w:type="dxa"/>
          </w:tcPr>
          <w:p w14:paraId="5BD48605" w14:textId="31A9EAE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 класс, приуроченный ко дню народного единства</w:t>
            </w:r>
          </w:p>
        </w:tc>
        <w:tc>
          <w:tcPr>
            <w:tcW w:w="1275" w:type="dxa"/>
          </w:tcPr>
          <w:p w14:paraId="03264350" w14:textId="5EA5AD0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02.11.2024</w:t>
            </w:r>
          </w:p>
        </w:tc>
        <w:tc>
          <w:tcPr>
            <w:tcW w:w="1276" w:type="dxa"/>
          </w:tcPr>
          <w:p w14:paraId="6DF11134" w14:textId="14EB00B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43" w:type="dxa"/>
          </w:tcPr>
          <w:p w14:paraId="542DDA20" w14:textId="16864D6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Досуговый центр «Место притяжения», Б.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Сухаревский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пер., д. 6</w:t>
            </w:r>
          </w:p>
        </w:tc>
        <w:tc>
          <w:tcPr>
            <w:tcW w:w="850" w:type="dxa"/>
          </w:tcPr>
          <w:p w14:paraId="7E15CD1F" w14:textId="3954771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701" w:type="dxa"/>
          </w:tcPr>
          <w:p w14:paraId="256B13C0" w14:textId="7869347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993" w:type="dxa"/>
          </w:tcPr>
          <w:p w14:paraId="17E17F66" w14:textId="770EE99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417" w:type="dxa"/>
          </w:tcPr>
          <w:p w14:paraId="40E12CF1" w14:textId="1224F5F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AA541D" w:rsidRPr="00AE49A5" w14:paraId="7CDF018C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29A4AC2B" w14:textId="24D13CE8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27</w:t>
            </w:r>
          </w:p>
        </w:tc>
        <w:tc>
          <w:tcPr>
            <w:tcW w:w="1588" w:type="dxa"/>
          </w:tcPr>
          <w:p w14:paraId="2D6DA5E5" w14:textId="2EFDCF8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Открытая беседа на тему действий при возникновении террористической угрозы</w:t>
            </w:r>
          </w:p>
        </w:tc>
        <w:tc>
          <w:tcPr>
            <w:tcW w:w="1276" w:type="dxa"/>
          </w:tcPr>
          <w:p w14:paraId="6282057A" w14:textId="5A0FB8C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118F782" w14:textId="283157E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127" w:type="dxa"/>
          </w:tcPr>
          <w:p w14:paraId="25DBF611" w14:textId="67F2F9D2" w:rsidR="00AA541D" w:rsidRPr="00AA541D" w:rsidRDefault="00AA541D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Открыты</w:t>
            </w:r>
            <w:r w:rsidRPr="00AA541D">
              <w:rPr>
                <w:rFonts w:ascii="Times New Roman" w:hAnsi="Times New Roman" w:cs="Times New Roman"/>
              </w:rPr>
              <w:t>й урок на тему действий при возникновении террористической угрозы</w:t>
            </w:r>
          </w:p>
        </w:tc>
        <w:tc>
          <w:tcPr>
            <w:tcW w:w="1275" w:type="dxa"/>
          </w:tcPr>
          <w:p w14:paraId="027BBABA" w14:textId="4A24549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02.11.2024</w:t>
            </w:r>
          </w:p>
        </w:tc>
        <w:tc>
          <w:tcPr>
            <w:tcW w:w="1276" w:type="dxa"/>
          </w:tcPr>
          <w:p w14:paraId="5FB72F29" w14:textId="6ECDBD4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11991D94" w14:textId="65E3553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Досуговый центр «Место притяжения», Б.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Сухаревский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пер., д. 6</w:t>
            </w:r>
          </w:p>
        </w:tc>
        <w:tc>
          <w:tcPr>
            <w:tcW w:w="850" w:type="dxa"/>
          </w:tcPr>
          <w:p w14:paraId="3A106D8A" w14:textId="5D49D62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701" w:type="dxa"/>
          </w:tcPr>
          <w:p w14:paraId="23471882" w14:textId="74A9A3E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993" w:type="dxa"/>
          </w:tcPr>
          <w:p w14:paraId="7983F0BD" w14:textId="2B02D4C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417" w:type="dxa"/>
          </w:tcPr>
          <w:p w14:paraId="55B787BB" w14:textId="26A99EC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AA541D" w:rsidRPr="00AE49A5" w14:paraId="3F417D50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ABC83AD" w14:textId="79A98240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</w:t>
            </w:r>
          </w:p>
        </w:tc>
        <w:tc>
          <w:tcPr>
            <w:tcW w:w="1588" w:type="dxa"/>
          </w:tcPr>
          <w:p w14:paraId="0D146435" w14:textId="543BF80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Ночь искусств. Приглашает фестиваль "Очарование"</w:t>
            </w:r>
          </w:p>
        </w:tc>
        <w:tc>
          <w:tcPr>
            <w:tcW w:w="1276" w:type="dxa"/>
          </w:tcPr>
          <w:p w14:paraId="62550F5B" w14:textId="1BA6FAF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743B088C" w14:textId="6FF58D3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Концерт/музыкальное представление</w:t>
            </w:r>
          </w:p>
        </w:tc>
        <w:tc>
          <w:tcPr>
            <w:tcW w:w="2127" w:type="dxa"/>
          </w:tcPr>
          <w:p w14:paraId="17C3D1AE" w14:textId="3A379AD9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Вокальный концерт с участием авторов-исполнителей</w:t>
            </w:r>
          </w:p>
        </w:tc>
        <w:tc>
          <w:tcPr>
            <w:tcW w:w="1275" w:type="dxa"/>
          </w:tcPr>
          <w:p w14:paraId="4E4FCC90" w14:textId="023C5A4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02.11.2024</w:t>
            </w:r>
          </w:p>
        </w:tc>
        <w:tc>
          <w:tcPr>
            <w:tcW w:w="1276" w:type="dxa"/>
          </w:tcPr>
          <w:p w14:paraId="66678DAC" w14:textId="605F979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843" w:type="dxa"/>
          </w:tcPr>
          <w:p w14:paraId="2DB2E5C3" w14:textId="4E47D1E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4325415B" w14:textId="344D5FE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07491FE5" w14:textId="176586A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Михина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Наталья Сергеевна  (495)911-22-89</w:t>
            </w:r>
          </w:p>
        </w:tc>
        <w:tc>
          <w:tcPr>
            <w:tcW w:w="993" w:type="dxa"/>
          </w:tcPr>
          <w:p w14:paraId="1B5953E2" w14:textId="2CEB64B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4CF3C7B6" w14:textId="5D82EB1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6206C508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491C115" w14:textId="73EAB815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29</w:t>
            </w:r>
          </w:p>
        </w:tc>
        <w:tc>
          <w:tcPr>
            <w:tcW w:w="1588" w:type="dxa"/>
          </w:tcPr>
          <w:p w14:paraId="26A92D8E" w14:textId="02809BF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Кубок префекта ЦАО по шахматам</w:t>
            </w:r>
          </w:p>
        </w:tc>
        <w:tc>
          <w:tcPr>
            <w:tcW w:w="1276" w:type="dxa"/>
          </w:tcPr>
          <w:p w14:paraId="43455BC8" w14:textId="1AEBC30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спорт</w:t>
            </w:r>
          </w:p>
        </w:tc>
        <w:tc>
          <w:tcPr>
            <w:tcW w:w="1559" w:type="dxa"/>
          </w:tcPr>
          <w:p w14:paraId="56DECE2A" w14:textId="61A484E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Спортивное соревнование/турнир</w:t>
            </w:r>
          </w:p>
        </w:tc>
        <w:tc>
          <w:tcPr>
            <w:tcW w:w="2127" w:type="dxa"/>
          </w:tcPr>
          <w:p w14:paraId="3C97F82D" w14:textId="7F8C9C90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Кубок префекта ЦАО по шахматам</w:t>
            </w:r>
          </w:p>
        </w:tc>
        <w:tc>
          <w:tcPr>
            <w:tcW w:w="1275" w:type="dxa"/>
          </w:tcPr>
          <w:p w14:paraId="2D18A4CD" w14:textId="505F350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02.11.2024</w:t>
            </w:r>
          </w:p>
        </w:tc>
        <w:tc>
          <w:tcPr>
            <w:tcW w:w="1276" w:type="dxa"/>
          </w:tcPr>
          <w:p w14:paraId="257706C5" w14:textId="6F830D8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843" w:type="dxa"/>
          </w:tcPr>
          <w:p w14:paraId="624B732E" w14:textId="11AC1EF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2й Троицкий пер.,6а</w:t>
            </w:r>
            <w:proofErr w:type="gramStart"/>
            <w:r w:rsidRPr="00AA541D">
              <w:rPr>
                <w:rFonts w:ascii="Times New Roman" w:hAnsi="Times New Roman" w:cs="Times New Roman"/>
              </w:rPr>
              <w:t>,с</w:t>
            </w:r>
            <w:proofErr w:type="gramEnd"/>
            <w:r w:rsidRPr="00AA541D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850" w:type="dxa"/>
          </w:tcPr>
          <w:p w14:paraId="038E8DB9" w14:textId="132D831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0EDF95CD" w14:textId="540ABF2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Магонов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Антон Александрович  (926) 325-36-77</w:t>
            </w:r>
          </w:p>
        </w:tc>
        <w:tc>
          <w:tcPr>
            <w:tcW w:w="993" w:type="dxa"/>
          </w:tcPr>
          <w:p w14:paraId="328297AA" w14:textId="3B54250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</w:tcPr>
          <w:p w14:paraId="57012574" w14:textId="261DE3B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Все</w:t>
            </w:r>
          </w:p>
        </w:tc>
      </w:tr>
      <w:tr w:rsidR="00AA541D" w:rsidRPr="00AE49A5" w14:paraId="70E6B12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8C1A158" w14:textId="7D8A97E3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30</w:t>
            </w:r>
          </w:p>
        </w:tc>
        <w:tc>
          <w:tcPr>
            <w:tcW w:w="1588" w:type="dxa"/>
          </w:tcPr>
          <w:p w14:paraId="775773D9" w14:textId="63B60A0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Большой этнографический диктант</w:t>
            </w:r>
          </w:p>
        </w:tc>
        <w:tc>
          <w:tcPr>
            <w:tcW w:w="1276" w:type="dxa"/>
          </w:tcPr>
          <w:p w14:paraId="71044596" w14:textId="59AC400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BEE9223" w14:textId="40214C4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Акция</w:t>
            </w:r>
          </w:p>
        </w:tc>
        <w:tc>
          <w:tcPr>
            <w:tcW w:w="2127" w:type="dxa"/>
          </w:tcPr>
          <w:p w14:paraId="1A69324B" w14:textId="5878CDD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Ежегодная Международная акция - </w:t>
            </w:r>
            <w:proofErr w:type="gramStart"/>
            <w:r w:rsidRPr="00AA541D">
              <w:rPr>
                <w:rFonts w:ascii="Times New Roman" w:hAnsi="Times New Roman" w:cs="Times New Roman"/>
              </w:rPr>
              <w:t>Большой</w:t>
            </w:r>
            <w:proofErr w:type="gramEnd"/>
            <w:r w:rsidRPr="00AA541D">
              <w:rPr>
                <w:rFonts w:ascii="Times New Roman" w:hAnsi="Times New Roman" w:cs="Times New Roman"/>
              </w:rPr>
              <w:t xml:space="preserve"> Этнографический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Диктатнт</w:t>
            </w:r>
            <w:proofErr w:type="spellEnd"/>
          </w:p>
        </w:tc>
        <w:tc>
          <w:tcPr>
            <w:tcW w:w="1275" w:type="dxa"/>
          </w:tcPr>
          <w:p w14:paraId="50BB1819" w14:textId="2D7D567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03.11.2024</w:t>
            </w:r>
          </w:p>
        </w:tc>
        <w:tc>
          <w:tcPr>
            <w:tcW w:w="1276" w:type="dxa"/>
          </w:tcPr>
          <w:p w14:paraId="34986168" w14:textId="3C6C121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1843" w:type="dxa"/>
          </w:tcPr>
          <w:p w14:paraId="54DDA2F4" w14:textId="18FFC36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55C1521E" w14:textId="26F8B46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74781CD1" w14:textId="2E2D35F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Магонов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Антон Александрович  (926) 325-36-77</w:t>
            </w:r>
          </w:p>
        </w:tc>
        <w:tc>
          <w:tcPr>
            <w:tcW w:w="993" w:type="dxa"/>
          </w:tcPr>
          <w:p w14:paraId="3EF6688D" w14:textId="177C5C8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7" w:type="dxa"/>
          </w:tcPr>
          <w:p w14:paraId="0E15AEFC" w14:textId="18F6CDC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Работающая молодёжь + Взрослые</w:t>
            </w:r>
          </w:p>
        </w:tc>
      </w:tr>
      <w:tr w:rsidR="00AA541D" w:rsidRPr="00AE49A5" w14:paraId="555EFF1E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187BBAF" w14:textId="018C1F30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</w:t>
            </w:r>
          </w:p>
        </w:tc>
        <w:tc>
          <w:tcPr>
            <w:tcW w:w="1588" w:type="dxa"/>
          </w:tcPr>
          <w:p w14:paraId="0F3808B6" w14:textId="4F406B1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Экскурсия в Музей ВС РФ.</w:t>
            </w:r>
          </w:p>
        </w:tc>
        <w:tc>
          <w:tcPr>
            <w:tcW w:w="1276" w:type="dxa"/>
          </w:tcPr>
          <w:p w14:paraId="73B2E350" w14:textId="7558FC2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0C772EB" w14:textId="71CDC00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Экскурсия</w:t>
            </w:r>
          </w:p>
        </w:tc>
        <w:tc>
          <w:tcPr>
            <w:tcW w:w="2127" w:type="dxa"/>
          </w:tcPr>
          <w:p w14:paraId="6E9068C6" w14:textId="7D4D9DF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Экскурсия в Центральный музей Вооружённых Сил Российской Федерации</w:t>
            </w:r>
          </w:p>
        </w:tc>
        <w:tc>
          <w:tcPr>
            <w:tcW w:w="1275" w:type="dxa"/>
          </w:tcPr>
          <w:p w14:paraId="3510781B" w14:textId="25B1240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05.11.2024</w:t>
            </w:r>
          </w:p>
        </w:tc>
        <w:tc>
          <w:tcPr>
            <w:tcW w:w="1276" w:type="dxa"/>
          </w:tcPr>
          <w:p w14:paraId="53DC672B" w14:textId="17C1108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15:00 - 16:00</w:t>
            </w:r>
          </w:p>
        </w:tc>
        <w:tc>
          <w:tcPr>
            <w:tcW w:w="1843" w:type="dxa"/>
          </w:tcPr>
          <w:p w14:paraId="496EC1C6" w14:textId="64A3733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ул. Советской Армии, 2</w:t>
            </w:r>
          </w:p>
        </w:tc>
        <w:tc>
          <w:tcPr>
            <w:tcW w:w="850" w:type="dxa"/>
          </w:tcPr>
          <w:p w14:paraId="390CAB03" w14:textId="6D87E7F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0+</w:t>
            </w:r>
          </w:p>
        </w:tc>
        <w:tc>
          <w:tcPr>
            <w:tcW w:w="1701" w:type="dxa"/>
          </w:tcPr>
          <w:p w14:paraId="36096303" w14:textId="11DAA03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21284A86" w14:textId="0B40006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21BFC7C1" w14:textId="315CDE7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1764F255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D26A9BD" w14:textId="4BB12ED3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32</w:t>
            </w:r>
          </w:p>
        </w:tc>
        <w:tc>
          <w:tcPr>
            <w:tcW w:w="1588" w:type="dxa"/>
          </w:tcPr>
          <w:p w14:paraId="2F4A94A6" w14:textId="52CE592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Встречи, тренинги и беседы с психологом</w:t>
            </w:r>
          </w:p>
        </w:tc>
        <w:tc>
          <w:tcPr>
            <w:tcW w:w="1276" w:type="dxa"/>
          </w:tcPr>
          <w:p w14:paraId="5B3567BD" w14:textId="513F580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2AD9A9C9" w14:textId="061FFD9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Тренинги и беседы с психологом</w:t>
            </w:r>
          </w:p>
        </w:tc>
        <w:tc>
          <w:tcPr>
            <w:tcW w:w="2127" w:type="dxa"/>
          </w:tcPr>
          <w:p w14:paraId="7B533B9D" w14:textId="1450AB4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Мероприятие будет содействовать снятию психологических проблем и страхов, гармонизации внутреннего мира.</w:t>
            </w:r>
          </w:p>
        </w:tc>
        <w:tc>
          <w:tcPr>
            <w:tcW w:w="1275" w:type="dxa"/>
          </w:tcPr>
          <w:p w14:paraId="4322EDB2" w14:textId="75C699D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06.11.2024</w:t>
            </w:r>
          </w:p>
        </w:tc>
        <w:tc>
          <w:tcPr>
            <w:tcW w:w="1276" w:type="dxa"/>
          </w:tcPr>
          <w:p w14:paraId="2E05A2A7" w14:textId="5F08433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12:00 - 14:00</w:t>
            </w:r>
          </w:p>
        </w:tc>
        <w:tc>
          <w:tcPr>
            <w:tcW w:w="1843" w:type="dxa"/>
          </w:tcPr>
          <w:p w14:paraId="293DA41B" w14:textId="5B076FB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3CCD6591" w14:textId="4755BE6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2EBE49A3" w14:textId="3F76907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551BC383" w14:textId="4290382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</w:tcPr>
          <w:p w14:paraId="25285581" w14:textId="31C65E9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673919C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6B170C3" w14:textId="6DF068BA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33</w:t>
            </w:r>
          </w:p>
        </w:tc>
        <w:tc>
          <w:tcPr>
            <w:tcW w:w="1588" w:type="dxa"/>
          </w:tcPr>
          <w:p w14:paraId="303FA010" w14:textId="2226E84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Сашин сад. Ноябрь: работы в саду или не время отдыхать</w:t>
            </w:r>
          </w:p>
        </w:tc>
        <w:tc>
          <w:tcPr>
            <w:tcW w:w="1276" w:type="dxa"/>
          </w:tcPr>
          <w:p w14:paraId="13EC5AA2" w14:textId="49AA7C9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6D5DC401" w14:textId="2C7B2DB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Комплексное мероприятие/тематическая программа</w:t>
            </w:r>
          </w:p>
        </w:tc>
        <w:tc>
          <w:tcPr>
            <w:tcW w:w="2127" w:type="dxa"/>
          </w:tcPr>
          <w:p w14:paraId="41353B52" w14:textId="0C956C1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Беседа о подготовке сада к зиме</w:t>
            </w:r>
          </w:p>
        </w:tc>
        <w:tc>
          <w:tcPr>
            <w:tcW w:w="1275" w:type="dxa"/>
          </w:tcPr>
          <w:p w14:paraId="3231946D" w14:textId="5B5FB6E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08.11.2024</w:t>
            </w:r>
          </w:p>
        </w:tc>
        <w:tc>
          <w:tcPr>
            <w:tcW w:w="1276" w:type="dxa"/>
          </w:tcPr>
          <w:p w14:paraId="3317F90F" w14:textId="01F9410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43" w:type="dxa"/>
          </w:tcPr>
          <w:p w14:paraId="39BA77A9" w14:textId="52411D8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418D659C" w14:textId="2715EE4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687FFBFE" w14:textId="0F61FEE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Михина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Наталья Сергеевна  (495)911-22-89</w:t>
            </w:r>
          </w:p>
        </w:tc>
        <w:tc>
          <w:tcPr>
            <w:tcW w:w="993" w:type="dxa"/>
          </w:tcPr>
          <w:p w14:paraId="10F335D0" w14:textId="3D7D45E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5D642DAC" w14:textId="09EF822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2120D823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0E60BAE" w14:textId="4A8018C2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34</w:t>
            </w:r>
          </w:p>
        </w:tc>
        <w:tc>
          <w:tcPr>
            <w:tcW w:w="1588" w:type="dxa"/>
          </w:tcPr>
          <w:p w14:paraId="245AFF29" w14:textId="4461578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Мероприятия, посвященные всемирному дню сирот (9 ноября)</w:t>
            </w:r>
          </w:p>
        </w:tc>
        <w:tc>
          <w:tcPr>
            <w:tcW w:w="1276" w:type="dxa"/>
          </w:tcPr>
          <w:p w14:paraId="51FB7F6A" w14:textId="6567C0D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853F633" w14:textId="585CE58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 класс для детей и взрослых</w:t>
            </w:r>
          </w:p>
        </w:tc>
        <w:tc>
          <w:tcPr>
            <w:tcW w:w="2127" w:type="dxa"/>
          </w:tcPr>
          <w:p w14:paraId="0818E390" w14:textId="7EDEFA9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 класс, приуроченный к всемирному дню сирот</w:t>
            </w:r>
          </w:p>
        </w:tc>
        <w:tc>
          <w:tcPr>
            <w:tcW w:w="1275" w:type="dxa"/>
          </w:tcPr>
          <w:p w14:paraId="3DDEC768" w14:textId="4B4108D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09.11.2024</w:t>
            </w:r>
          </w:p>
        </w:tc>
        <w:tc>
          <w:tcPr>
            <w:tcW w:w="1276" w:type="dxa"/>
          </w:tcPr>
          <w:p w14:paraId="2694AE2F" w14:textId="18FCF5C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43" w:type="dxa"/>
          </w:tcPr>
          <w:p w14:paraId="30EB0CE7" w14:textId="3B6C91D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Досуговый центр «Место притяжения», Б.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Сухаревский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пер., д. 6</w:t>
            </w:r>
          </w:p>
        </w:tc>
        <w:tc>
          <w:tcPr>
            <w:tcW w:w="850" w:type="dxa"/>
          </w:tcPr>
          <w:p w14:paraId="445ACCDD" w14:textId="4F234C0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701" w:type="dxa"/>
          </w:tcPr>
          <w:p w14:paraId="6A72170B" w14:textId="1827A1F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993" w:type="dxa"/>
          </w:tcPr>
          <w:p w14:paraId="35EAFC41" w14:textId="437D9E9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417" w:type="dxa"/>
          </w:tcPr>
          <w:p w14:paraId="12DC1BBD" w14:textId="453A6F4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AA541D" w:rsidRPr="00AE49A5" w14:paraId="6E746FA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6BB2BB3" w14:textId="1C9A7E0A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35</w:t>
            </w:r>
          </w:p>
        </w:tc>
        <w:tc>
          <w:tcPr>
            <w:tcW w:w="1588" w:type="dxa"/>
          </w:tcPr>
          <w:p w14:paraId="0588680B" w14:textId="6DCC083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Открытая беседа на тему межэтнических взаимоотношений и предупреждения конфликтов на межнациональной почве</w:t>
            </w:r>
          </w:p>
        </w:tc>
        <w:tc>
          <w:tcPr>
            <w:tcW w:w="1276" w:type="dxa"/>
          </w:tcPr>
          <w:p w14:paraId="5D0C24C4" w14:textId="4764889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5EB6AF1" w14:textId="76D7E0F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127" w:type="dxa"/>
          </w:tcPr>
          <w:p w14:paraId="23725D12" w14:textId="52DD553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Открытая беседа на тему межэтнических взаимоотношений и предупреждения конфликтов на межнациональной почве</w:t>
            </w:r>
          </w:p>
        </w:tc>
        <w:tc>
          <w:tcPr>
            <w:tcW w:w="1275" w:type="dxa"/>
          </w:tcPr>
          <w:p w14:paraId="756933E2" w14:textId="101B0CE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09.11.2024</w:t>
            </w:r>
          </w:p>
        </w:tc>
        <w:tc>
          <w:tcPr>
            <w:tcW w:w="1276" w:type="dxa"/>
          </w:tcPr>
          <w:p w14:paraId="5FF855B8" w14:textId="78CABF4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54FD4DFB" w14:textId="1519CE7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Досуговый центр «Место притяжения», Б.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Сухаревский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пер., д. 6</w:t>
            </w:r>
          </w:p>
        </w:tc>
        <w:tc>
          <w:tcPr>
            <w:tcW w:w="850" w:type="dxa"/>
          </w:tcPr>
          <w:p w14:paraId="14A583BB" w14:textId="1A121E1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701" w:type="dxa"/>
          </w:tcPr>
          <w:p w14:paraId="2CBB65D7" w14:textId="441A46E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993" w:type="dxa"/>
          </w:tcPr>
          <w:p w14:paraId="2C3EB8D5" w14:textId="3F1EFC3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417" w:type="dxa"/>
          </w:tcPr>
          <w:p w14:paraId="7D45810B" w14:textId="22BF6E5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AA541D" w:rsidRPr="00AE49A5" w14:paraId="61A50587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49E5ED4" w14:textId="09F155B6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36</w:t>
            </w:r>
          </w:p>
        </w:tc>
        <w:tc>
          <w:tcPr>
            <w:tcW w:w="1588" w:type="dxa"/>
          </w:tcPr>
          <w:p w14:paraId="1AA8B0B4" w14:textId="24F9436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Просмотр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видеоконтента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и беседа по предупреждению конфликтов на межнациональной почве.</w:t>
            </w:r>
          </w:p>
        </w:tc>
        <w:tc>
          <w:tcPr>
            <w:tcW w:w="1276" w:type="dxa"/>
          </w:tcPr>
          <w:p w14:paraId="548F9A05" w14:textId="099B453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2414873D" w14:textId="24BB52C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127" w:type="dxa"/>
          </w:tcPr>
          <w:p w14:paraId="4294E555" w14:textId="4163898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Просмотр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видеоконтента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и беседа по предупреждению конфликтов на межнациональной почве.</w:t>
            </w:r>
          </w:p>
        </w:tc>
        <w:tc>
          <w:tcPr>
            <w:tcW w:w="1275" w:type="dxa"/>
          </w:tcPr>
          <w:p w14:paraId="652ED43B" w14:textId="22A0468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12.11.2024</w:t>
            </w:r>
          </w:p>
        </w:tc>
        <w:tc>
          <w:tcPr>
            <w:tcW w:w="1276" w:type="dxa"/>
          </w:tcPr>
          <w:p w14:paraId="5090B9EB" w14:textId="79BE893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15:00 - 16:00</w:t>
            </w:r>
          </w:p>
        </w:tc>
        <w:tc>
          <w:tcPr>
            <w:tcW w:w="1843" w:type="dxa"/>
          </w:tcPr>
          <w:p w14:paraId="5B394815" w14:textId="1DA43EC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3F8F340E" w14:textId="4109531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701" w:type="dxa"/>
          </w:tcPr>
          <w:p w14:paraId="73CCE289" w14:textId="1DC5DB1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161B9FBA" w14:textId="4A74037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3CCB6316" w14:textId="5FB59F7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03AC9D7B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1AAF86E" w14:textId="4CBACDD2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37</w:t>
            </w:r>
          </w:p>
        </w:tc>
        <w:tc>
          <w:tcPr>
            <w:tcW w:w="1588" w:type="dxa"/>
          </w:tcPr>
          <w:p w14:paraId="070971B3" w14:textId="55B414D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Веселые стихи</w:t>
            </w:r>
          </w:p>
        </w:tc>
        <w:tc>
          <w:tcPr>
            <w:tcW w:w="1276" w:type="dxa"/>
          </w:tcPr>
          <w:p w14:paraId="105B9C6C" w14:textId="788F555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258C9E26" w14:textId="2DC8D18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Комплексное мероприятие/тематическая программа</w:t>
            </w:r>
          </w:p>
        </w:tc>
        <w:tc>
          <w:tcPr>
            <w:tcW w:w="2127" w:type="dxa"/>
          </w:tcPr>
          <w:p w14:paraId="1E9BD326" w14:textId="0C1AFE7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Тематическая </w:t>
            </w:r>
            <w:proofErr w:type="gramStart"/>
            <w:r w:rsidRPr="00AA541D">
              <w:rPr>
                <w:rFonts w:ascii="Times New Roman" w:hAnsi="Times New Roman" w:cs="Times New Roman"/>
              </w:rPr>
              <w:t>программа</w:t>
            </w:r>
            <w:proofErr w:type="gramEnd"/>
            <w:r w:rsidRPr="00AA541D">
              <w:rPr>
                <w:rFonts w:ascii="Times New Roman" w:hAnsi="Times New Roman" w:cs="Times New Roman"/>
              </w:rPr>
              <w:t xml:space="preserve"> посвященная известному детскому писателю – Самуилу Яковлевичу Маршаку.</w:t>
            </w:r>
          </w:p>
        </w:tc>
        <w:tc>
          <w:tcPr>
            <w:tcW w:w="1275" w:type="dxa"/>
          </w:tcPr>
          <w:p w14:paraId="5B002D3F" w14:textId="029FD2B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12.11.2024</w:t>
            </w:r>
          </w:p>
        </w:tc>
        <w:tc>
          <w:tcPr>
            <w:tcW w:w="1276" w:type="dxa"/>
          </w:tcPr>
          <w:p w14:paraId="30D4BEED" w14:textId="4863DA5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1843" w:type="dxa"/>
          </w:tcPr>
          <w:p w14:paraId="6CAD594B" w14:textId="39BC6BB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ул. Сущевский Вал д. 66 пом. I</w:t>
            </w:r>
          </w:p>
        </w:tc>
        <w:tc>
          <w:tcPr>
            <w:tcW w:w="850" w:type="dxa"/>
          </w:tcPr>
          <w:p w14:paraId="51479239" w14:textId="0C7C2A3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41C177D6" w14:textId="126D1DD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Кремнева Наталья Сергеевна  (499)253-87-83</w:t>
            </w:r>
          </w:p>
        </w:tc>
        <w:tc>
          <w:tcPr>
            <w:tcW w:w="993" w:type="dxa"/>
          </w:tcPr>
          <w:p w14:paraId="361F327F" w14:textId="7F1E4CA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65E0FF3C" w14:textId="486F2EB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</w:t>
            </w:r>
          </w:p>
        </w:tc>
      </w:tr>
      <w:tr w:rsidR="00AA541D" w:rsidRPr="00AE49A5" w14:paraId="65B9CCBF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A99F857" w14:textId="484ADFC9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38</w:t>
            </w:r>
          </w:p>
        </w:tc>
        <w:tc>
          <w:tcPr>
            <w:tcW w:w="1588" w:type="dxa"/>
          </w:tcPr>
          <w:p w14:paraId="5FD914B2" w14:textId="6C609F3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Караван сказок. На берегах  Байкала и Амура</w:t>
            </w:r>
          </w:p>
        </w:tc>
        <w:tc>
          <w:tcPr>
            <w:tcW w:w="1276" w:type="dxa"/>
          </w:tcPr>
          <w:p w14:paraId="25FBCA81" w14:textId="51C8CE4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7948889" w14:textId="1F9F719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2846C929" w14:textId="42D4520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Тематический творческий мастер-класс</w:t>
            </w:r>
          </w:p>
        </w:tc>
        <w:tc>
          <w:tcPr>
            <w:tcW w:w="1275" w:type="dxa"/>
          </w:tcPr>
          <w:p w14:paraId="3E9FF81F" w14:textId="665B3FD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13.11.2024</w:t>
            </w:r>
          </w:p>
        </w:tc>
        <w:tc>
          <w:tcPr>
            <w:tcW w:w="1276" w:type="dxa"/>
          </w:tcPr>
          <w:p w14:paraId="19FE8904" w14:textId="55ACF38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1843" w:type="dxa"/>
          </w:tcPr>
          <w:p w14:paraId="54DB2A6E" w14:textId="67071C0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Проспект Мира д. 68</w:t>
            </w:r>
          </w:p>
        </w:tc>
        <w:tc>
          <w:tcPr>
            <w:tcW w:w="850" w:type="dxa"/>
          </w:tcPr>
          <w:p w14:paraId="76F79ED7" w14:textId="16CBACF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149598FE" w14:textId="1EB7207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Айдакина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Динара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Хамимовна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 (495)678-42-81</w:t>
            </w:r>
          </w:p>
        </w:tc>
        <w:tc>
          <w:tcPr>
            <w:tcW w:w="993" w:type="dxa"/>
          </w:tcPr>
          <w:p w14:paraId="4A1AF78E" w14:textId="7265AA4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0797CDAB" w14:textId="414179D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Школьники</w:t>
            </w:r>
          </w:p>
        </w:tc>
      </w:tr>
      <w:tr w:rsidR="00AA541D" w:rsidRPr="00AE49A5" w14:paraId="36760D07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2782FDC7" w14:textId="7FE9A447" w:rsidR="00AA541D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39</w:t>
            </w:r>
          </w:p>
        </w:tc>
        <w:tc>
          <w:tcPr>
            <w:tcW w:w="1588" w:type="dxa"/>
          </w:tcPr>
          <w:p w14:paraId="674E7DFA" w14:textId="16F789B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шитью женской одежды.</w:t>
            </w:r>
          </w:p>
        </w:tc>
        <w:tc>
          <w:tcPr>
            <w:tcW w:w="1276" w:type="dxa"/>
          </w:tcPr>
          <w:p w14:paraId="4943D2FC" w14:textId="316A9B3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A01EE5B" w14:textId="61D1DBE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</w:rPr>
            </w:pPr>
            <w:r w:rsidRPr="00AA541D">
              <w:rPr>
                <w:rFonts w:ascii="Times New Roman" w:hAnsi="Times New Roman" w:cs="Times New Roman"/>
              </w:rPr>
              <w:t>Курсы шитья женской одежды</w:t>
            </w:r>
          </w:p>
        </w:tc>
        <w:tc>
          <w:tcPr>
            <w:tcW w:w="2127" w:type="dxa"/>
          </w:tcPr>
          <w:p w14:paraId="4721E69C" w14:textId="4AEF2DD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шитью женской одежды.</w:t>
            </w:r>
          </w:p>
        </w:tc>
        <w:tc>
          <w:tcPr>
            <w:tcW w:w="1275" w:type="dxa"/>
          </w:tcPr>
          <w:p w14:paraId="7A98C86F" w14:textId="54BDD4D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</w:rPr>
            </w:pPr>
            <w:r w:rsidRPr="00AA541D">
              <w:rPr>
                <w:rFonts w:ascii="Times New Roman" w:hAnsi="Times New Roman" w:cs="Times New Roman"/>
              </w:rPr>
              <w:t>13.11.2024</w:t>
            </w:r>
          </w:p>
        </w:tc>
        <w:tc>
          <w:tcPr>
            <w:tcW w:w="1276" w:type="dxa"/>
          </w:tcPr>
          <w:p w14:paraId="524E3B64" w14:textId="119BFAA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</w:rPr>
            </w:pPr>
            <w:r w:rsidRPr="00AA541D">
              <w:rPr>
                <w:rFonts w:ascii="Times New Roman" w:hAnsi="Times New Roman" w:cs="Times New Roman"/>
              </w:rPr>
              <w:t>12:00 - 18:00</w:t>
            </w:r>
          </w:p>
        </w:tc>
        <w:tc>
          <w:tcPr>
            <w:tcW w:w="1843" w:type="dxa"/>
          </w:tcPr>
          <w:p w14:paraId="1E4948EA" w14:textId="27EAABE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7C7F0DD3" w14:textId="70D0DC2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3142492C" w14:textId="179BE42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56FDD7A7" w14:textId="528D317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6347041F" w14:textId="0DAEA48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6F973949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2D1F146" w14:textId="3DBD6098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40</w:t>
            </w:r>
          </w:p>
        </w:tc>
        <w:tc>
          <w:tcPr>
            <w:tcW w:w="1588" w:type="dxa"/>
          </w:tcPr>
          <w:p w14:paraId="1B21CD1E" w14:textId="07EB510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Детство - лучшая пора!</w:t>
            </w:r>
          </w:p>
        </w:tc>
        <w:tc>
          <w:tcPr>
            <w:tcW w:w="1276" w:type="dxa"/>
          </w:tcPr>
          <w:p w14:paraId="7AC6C4B2" w14:textId="698FFD9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674E7D6" w14:textId="54005C5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3DEECA4B" w14:textId="2CE3C20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Интерактивная программа к Всемирному Дню ребенка</w:t>
            </w:r>
          </w:p>
        </w:tc>
        <w:tc>
          <w:tcPr>
            <w:tcW w:w="1275" w:type="dxa"/>
          </w:tcPr>
          <w:p w14:paraId="0CD37903" w14:textId="3896B45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14.11.2024</w:t>
            </w:r>
          </w:p>
        </w:tc>
        <w:tc>
          <w:tcPr>
            <w:tcW w:w="1276" w:type="dxa"/>
          </w:tcPr>
          <w:p w14:paraId="27D632CC" w14:textId="08918A3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843" w:type="dxa"/>
          </w:tcPr>
          <w:p w14:paraId="5F677341" w14:textId="526FDED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2йТроицкий пер.,6а</w:t>
            </w:r>
            <w:proofErr w:type="gramStart"/>
            <w:r w:rsidRPr="00AA541D">
              <w:rPr>
                <w:rFonts w:ascii="Times New Roman" w:hAnsi="Times New Roman" w:cs="Times New Roman"/>
              </w:rPr>
              <w:t>,с</w:t>
            </w:r>
            <w:proofErr w:type="gramEnd"/>
            <w:r w:rsidRPr="00AA541D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850" w:type="dxa"/>
          </w:tcPr>
          <w:p w14:paraId="1EBD78D4" w14:textId="28C55BF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0+</w:t>
            </w:r>
          </w:p>
        </w:tc>
        <w:tc>
          <w:tcPr>
            <w:tcW w:w="1701" w:type="dxa"/>
          </w:tcPr>
          <w:p w14:paraId="65D12C4A" w14:textId="3665D57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Абдулина Ольга Александровна  (495)912-64-82</w:t>
            </w:r>
          </w:p>
        </w:tc>
        <w:tc>
          <w:tcPr>
            <w:tcW w:w="993" w:type="dxa"/>
          </w:tcPr>
          <w:p w14:paraId="249CF378" w14:textId="7BBC168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</w:tcPr>
          <w:p w14:paraId="3434FB3E" w14:textId="79B9AF2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 + Взрослые</w:t>
            </w:r>
          </w:p>
        </w:tc>
      </w:tr>
      <w:tr w:rsidR="00AA541D" w:rsidRPr="00AE49A5" w14:paraId="393E7681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77D9577" w14:textId="2BEB49A2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41</w:t>
            </w:r>
          </w:p>
        </w:tc>
        <w:tc>
          <w:tcPr>
            <w:tcW w:w="1588" w:type="dxa"/>
          </w:tcPr>
          <w:p w14:paraId="47DBB818" w14:textId="63826C1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Магия форм Рене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Лалика</w:t>
            </w:r>
            <w:proofErr w:type="spellEnd"/>
          </w:p>
        </w:tc>
        <w:tc>
          <w:tcPr>
            <w:tcW w:w="1276" w:type="dxa"/>
          </w:tcPr>
          <w:p w14:paraId="53323D98" w14:textId="1D78F23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971D7FF" w14:textId="43EFFAB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127" w:type="dxa"/>
          </w:tcPr>
          <w:p w14:paraId="2F781B11" w14:textId="68734D0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Лекция о творчестве французского ювелира и декоратора Рене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Лалика</w:t>
            </w:r>
            <w:proofErr w:type="spellEnd"/>
          </w:p>
        </w:tc>
        <w:tc>
          <w:tcPr>
            <w:tcW w:w="1275" w:type="dxa"/>
          </w:tcPr>
          <w:p w14:paraId="2DB33551" w14:textId="2A5EBEA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15.11.2024</w:t>
            </w:r>
          </w:p>
        </w:tc>
        <w:tc>
          <w:tcPr>
            <w:tcW w:w="1276" w:type="dxa"/>
          </w:tcPr>
          <w:p w14:paraId="4F112B9B" w14:textId="0FC45CC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43" w:type="dxa"/>
          </w:tcPr>
          <w:p w14:paraId="60C2C893" w14:textId="7B28889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2B95A57E" w14:textId="5D0D3FE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26FA9071" w14:textId="6059778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Абдулина Ольга Александровна  (495)912-64-82</w:t>
            </w:r>
          </w:p>
        </w:tc>
        <w:tc>
          <w:tcPr>
            <w:tcW w:w="993" w:type="dxa"/>
          </w:tcPr>
          <w:p w14:paraId="75840555" w14:textId="634B647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417" w:type="dxa"/>
          </w:tcPr>
          <w:p w14:paraId="64CD7641" w14:textId="5E5ADF3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Работающая молодёжь + Взрослые</w:t>
            </w:r>
          </w:p>
        </w:tc>
      </w:tr>
      <w:tr w:rsidR="00AA541D" w:rsidRPr="00AE49A5" w14:paraId="0DA83390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2984702" w14:textId="7595A5DB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42</w:t>
            </w:r>
          </w:p>
        </w:tc>
        <w:tc>
          <w:tcPr>
            <w:tcW w:w="1588" w:type="dxa"/>
          </w:tcPr>
          <w:p w14:paraId="76E8E101" w14:textId="5F31DF4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Проведение открытого урока по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хатха</w:t>
            </w:r>
            <w:proofErr w:type="spellEnd"/>
            <w:r w:rsidRPr="00AA541D">
              <w:rPr>
                <w:rFonts w:ascii="Times New Roman" w:hAnsi="Times New Roman" w:cs="Times New Roman"/>
              </w:rPr>
              <w:t>-йоге</w:t>
            </w:r>
          </w:p>
        </w:tc>
        <w:tc>
          <w:tcPr>
            <w:tcW w:w="1276" w:type="dxa"/>
          </w:tcPr>
          <w:p w14:paraId="5F0CD5ED" w14:textId="174E82C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0A77DAF7" w14:textId="39FBCEA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Открытый урок</w:t>
            </w:r>
          </w:p>
        </w:tc>
        <w:tc>
          <w:tcPr>
            <w:tcW w:w="2127" w:type="dxa"/>
          </w:tcPr>
          <w:p w14:paraId="3317DE7E" w14:textId="0C34C08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Открытый урок по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хатха</w:t>
            </w:r>
            <w:proofErr w:type="spellEnd"/>
            <w:r w:rsidRPr="00AA541D">
              <w:rPr>
                <w:rFonts w:ascii="Times New Roman" w:hAnsi="Times New Roman" w:cs="Times New Roman"/>
              </w:rPr>
              <w:t>-йоге, направленный на укрепление духовного и физического здоровья человека</w:t>
            </w:r>
          </w:p>
        </w:tc>
        <w:tc>
          <w:tcPr>
            <w:tcW w:w="1275" w:type="dxa"/>
          </w:tcPr>
          <w:p w14:paraId="35BF5A6C" w14:textId="5EC9DFC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16.11.2024</w:t>
            </w:r>
          </w:p>
        </w:tc>
        <w:tc>
          <w:tcPr>
            <w:tcW w:w="1276" w:type="dxa"/>
          </w:tcPr>
          <w:p w14:paraId="08FCA220" w14:textId="019B3AC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43" w:type="dxa"/>
          </w:tcPr>
          <w:p w14:paraId="5EE464A3" w14:textId="3B2B8BF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Досуговый центр «Место притяжения», Б.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Сухаревский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пер., д. 6</w:t>
            </w:r>
          </w:p>
        </w:tc>
        <w:tc>
          <w:tcPr>
            <w:tcW w:w="850" w:type="dxa"/>
          </w:tcPr>
          <w:p w14:paraId="7AF5B833" w14:textId="10A52CC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 +</w:t>
            </w:r>
          </w:p>
        </w:tc>
        <w:tc>
          <w:tcPr>
            <w:tcW w:w="1701" w:type="dxa"/>
          </w:tcPr>
          <w:p w14:paraId="3FA86773" w14:textId="2BB33CB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993" w:type="dxa"/>
          </w:tcPr>
          <w:p w14:paraId="3A958869" w14:textId="162BEB7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417" w:type="dxa"/>
          </w:tcPr>
          <w:p w14:paraId="159EF1A0" w14:textId="2DF5825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AA541D" w:rsidRPr="00AE49A5" w14:paraId="7CDC8F92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28679753" w14:textId="11EDFCB5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43</w:t>
            </w:r>
          </w:p>
        </w:tc>
        <w:tc>
          <w:tcPr>
            <w:tcW w:w="1588" w:type="dxa"/>
          </w:tcPr>
          <w:p w14:paraId="29251183" w14:textId="3E96D17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Открытая беседа на тему формирования здорового образа жизни</w:t>
            </w:r>
          </w:p>
        </w:tc>
        <w:tc>
          <w:tcPr>
            <w:tcW w:w="1276" w:type="dxa"/>
          </w:tcPr>
          <w:p w14:paraId="0E1D9793" w14:textId="3AEFD95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204C92BC" w14:textId="1E70CCA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127" w:type="dxa"/>
          </w:tcPr>
          <w:p w14:paraId="34A5EFD8" w14:textId="6867B61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Открытая беседа на тему формирования здорового образа жизни</w:t>
            </w:r>
          </w:p>
        </w:tc>
        <w:tc>
          <w:tcPr>
            <w:tcW w:w="1275" w:type="dxa"/>
          </w:tcPr>
          <w:p w14:paraId="5CEEF820" w14:textId="6DC0D27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16.11.2024</w:t>
            </w:r>
          </w:p>
        </w:tc>
        <w:tc>
          <w:tcPr>
            <w:tcW w:w="1276" w:type="dxa"/>
          </w:tcPr>
          <w:p w14:paraId="56B1C87A" w14:textId="1956F7B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7D64DCE3" w14:textId="386A3B9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Досуговый центр «Место притяжения», Б.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Сухаревский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пер., д. 6</w:t>
            </w:r>
          </w:p>
        </w:tc>
        <w:tc>
          <w:tcPr>
            <w:tcW w:w="850" w:type="dxa"/>
          </w:tcPr>
          <w:p w14:paraId="217AF83D" w14:textId="5E7DD3D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 +</w:t>
            </w:r>
          </w:p>
        </w:tc>
        <w:tc>
          <w:tcPr>
            <w:tcW w:w="1701" w:type="dxa"/>
          </w:tcPr>
          <w:p w14:paraId="0591F4BC" w14:textId="1C34EF3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993" w:type="dxa"/>
          </w:tcPr>
          <w:p w14:paraId="4B668918" w14:textId="35C90FF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417" w:type="dxa"/>
          </w:tcPr>
          <w:p w14:paraId="37A62B6C" w14:textId="7D75E5B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AA541D" w:rsidRPr="00AE49A5" w14:paraId="559C6306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B637E35" w14:textId="75221219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44</w:t>
            </w:r>
          </w:p>
        </w:tc>
        <w:tc>
          <w:tcPr>
            <w:tcW w:w="1588" w:type="dxa"/>
          </w:tcPr>
          <w:p w14:paraId="72ED95D0" w14:textId="2EFABB2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ФМ</w:t>
            </w:r>
            <w:proofErr w:type="gramStart"/>
            <w:r w:rsidRPr="00AA541D">
              <w:rPr>
                <w:rFonts w:ascii="Times New Roman" w:hAnsi="Times New Roman" w:cs="Times New Roman"/>
              </w:rPr>
              <w:t>.М</w:t>
            </w:r>
            <w:proofErr w:type="gramEnd"/>
            <w:r w:rsidRPr="00AA541D">
              <w:rPr>
                <w:rFonts w:ascii="Times New Roman" w:hAnsi="Times New Roman" w:cs="Times New Roman"/>
              </w:rPr>
              <w:t>осковский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детектив</w:t>
            </w:r>
          </w:p>
        </w:tc>
        <w:tc>
          <w:tcPr>
            <w:tcW w:w="1276" w:type="dxa"/>
          </w:tcPr>
          <w:p w14:paraId="1F992F3F" w14:textId="63E9C16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52B63FE7" w14:textId="19AE1D4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Представление/спектакль/инсценировка/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перфоманс</w:t>
            </w:r>
            <w:proofErr w:type="spellEnd"/>
            <w:r w:rsidRPr="00AA541D">
              <w:rPr>
                <w:rFonts w:ascii="Times New Roman" w:hAnsi="Times New Roman" w:cs="Times New Roman"/>
              </w:rPr>
              <w:t>/театрализованное представление</w:t>
            </w:r>
          </w:p>
        </w:tc>
        <w:tc>
          <w:tcPr>
            <w:tcW w:w="2127" w:type="dxa"/>
          </w:tcPr>
          <w:p w14:paraId="34BE6DB7" w14:textId="47A727B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Спектакль по произведениям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Ф.М.Достоевского</w:t>
            </w:r>
            <w:proofErr w:type="spellEnd"/>
          </w:p>
        </w:tc>
        <w:tc>
          <w:tcPr>
            <w:tcW w:w="1275" w:type="dxa"/>
          </w:tcPr>
          <w:p w14:paraId="0883D56F" w14:textId="72AB139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16.11.2024</w:t>
            </w:r>
          </w:p>
        </w:tc>
        <w:tc>
          <w:tcPr>
            <w:tcW w:w="1276" w:type="dxa"/>
          </w:tcPr>
          <w:p w14:paraId="449FAF88" w14:textId="281B2A4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843" w:type="dxa"/>
          </w:tcPr>
          <w:p w14:paraId="3D1DD4B1" w14:textId="35309B1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3C754D70" w14:textId="24BB746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7B2891EF" w14:textId="466DC7E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Жуликова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Светлана Николаевна  (499)255-82-79</w:t>
            </w:r>
          </w:p>
        </w:tc>
        <w:tc>
          <w:tcPr>
            <w:tcW w:w="993" w:type="dxa"/>
          </w:tcPr>
          <w:p w14:paraId="5E736C44" w14:textId="7C9B722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</w:tcPr>
          <w:p w14:paraId="0D0D6305" w14:textId="72778F6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Работающая молодёжь + Взрослые</w:t>
            </w:r>
          </w:p>
        </w:tc>
      </w:tr>
      <w:tr w:rsidR="00AA541D" w:rsidRPr="00AE49A5" w14:paraId="481C0E92" w14:textId="77777777" w:rsidTr="003D0391">
        <w:trPr>
          <w:trHeight w:val="1489"/>
        </w:trPr>
        <w:tc>
          <w:tcPr>
            <w:tcW w:w="397" w:type="dxa"/>
            <w:vAlign w:val="center"/>
          </w:tcPr>
          <w:p w14:paraId="2123CB32" w14:textId="77545B67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45</w:t>
            </w:r>
          </w:p>
        </w:tc>
        <w:tc>
          <w:tcPr>
            <w:tcW w:w="1588" w:type="dxa"/>
          </w:tcPr>
          <w:p w14:paraId="75370E9C" w14:textId="6FC5034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Лекция на тему: «За что ребенка могут поставить на учет в КДН – все причины»</w:t>
            </w:r>
          </w:p>
        </w:tc>
        <w:tc>
          <w:tcPr>
            <w:tcW w:w="1276" w:type="dxa"/>
          </w:tcPr>
          <w:p w14:paraId="5C386185" w14:textId="741CE40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7A02060D" w14:textId="136419B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127" w:type="dxa"/>
          </w:tcPr>
          <w:p w14:paraId="3AAF1FA7" w14:textId="023C28A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Лекция на тему: «За что ребенка могут поставить на учет в КДН – все причины»</w:t>
            </w:r>
          </w:p>
        </w:tc>
        <w:tc>
          <w:tcPr>
            <w:tcW w:w="1275" w:type="dxa"/>
          </w:tcPr>
          <w:p w14:paraId="6B5E181E" w14:textId="58EF481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19.11.2024</w:t>
            </w:r>
          </w:p>
        </w:tc>
        <w:tc>
          <w:tcPr>
            <w:tcW w:w="1276" w:type="dxa"/>
          </w:tcPr>
          <w:p w14:paraId="13D0178F" w14:textId="6EAE26A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15:00 - 16:00</w:t>
            </w:r>
          </w:p>
        </w:tc>
        <w:tc>
          <w:tcPr>
            <w:tcW w:w="1843" w:type="dxa"/>
          </w:tcPr>
          <w:p w14:paraId="312488B7" w14:textId="2A0E96C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619D9E0F" w14:textId="0CBB721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701" w:type="dxa"/>
          </w:tcPr>
          <w:p w14:paraId="76C58D86" w14:textId="0E13AFE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13D332FC" w14:textId="244ED29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2857B734" w14:textId="7EF260E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15AF07BB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6B8FBD76" w14:textId="42A6E6DA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46</w:t>
            </w:r>
          </w:p>
        </w:tc>
        <w:tc>
          <w:tcPr>
            <w:tcW w:w="1588" w:type="dxa"/>
          </w:tcPr>
          <w:p w14:paraId="0464415F" w14:textId="337D04B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рукоделию.</w:t>
            </w:r>
          </w:p>
        </w:tc>
        <w:tc>
          <w:tcPr>
            <w:tcW w:w="1276" w:type="dxa"/>
          </w:tcPr>
          <w:p w14:paraId="152C8366" w14:textId="5E29D4B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67B9A822" w14:textId="05D339B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творческим направлениям</w:t>
            </w:r>
          </w:p>
        </w:tc>
        <w:tc>
          <w:tcPr>
            <w:tcW w:w="2127" w:type="dxa"/>
          </w:tcPr>
          <w:p w14:paraId="58741683" w14:textId="135A004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рукоделию.</w:t>
            </w:r>
          </w:p>
        </w:tc>
        <w:tc>
          <w:tcPr>
            <w:tcW w:w="1275" w:type="dxa"/>
          </w:tcPr>
          <w:p w14:paraId="78908A96" w14:textId="7EC901E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20.11.2024</w:t>
            </w:r>
          </w:p>
        </w:tc>
        <w:tc>
          <w:tcPr>
            <w:tcW w:w="1276" w:type="dxa"/>
          </w:tcPr>
          <w:p w14:paraId="5C218504" w14:textId="005BB70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12:00 - 18:00</w:t>
            </w:r>
          </w:p>
        </w:tc>
        <w:tc>
          <w:tcPr>
            <w:tcW w:w="1843" w:type="dxa"/>
          </w:tcPr>
          <w:p w14:paraId="0CF8D348" w14:textId="5989E1A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40CE290E" w14:textId="19A2E0D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701" w:type="dxa"/>
          </w:tcPr>
          <w:p w14:paraId="4009C4E5" w14:textId="1899900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51D3519E" w14:textId="5636F4D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32EEFEBB" w14:textId="155AF07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7AED5E7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6C84275" w14:textId="22F853AC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47</w:t>
            </w:r>
          </w:p>
        </w:tc>
        <w:tc>
          <w:tcPr>
            <w:tcW w:w="1588" w:type="dxa"/>
          </w:tcPr>
          <w:p w14:paraId="7BAA852D" w14:textId="5CC6AB7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Молодые голоса. Карнавал мелодий</w:t>
            </w:r>
          </w:p>
        </w:tc>
        <w:tc>
          <w:tcPr>
            <w:tcW w:w="1276" w:type="dxa"/>
          </w:tcPr>
          <w:p w14:paraId="57C40728" w14:textId="4CADBA1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16537475" w14:textId="3FC902D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Концерт/музыкальное представление</w:t>
            </w:r>
          </w:p>
        </w:tc>
        <w:tc>
          <w:tcPr>
            <w:tcW w:w="2127" w:type="dxa"/>
          </w:tcPr>
          <w:p w14:paraId="1AA767B3" w14:textId="1D7E969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Вокальный концерт в рамках проекта "Молодые голоса"</w:t>
            </w:r>
          </w:p>
        </w:tc>
        <w:tc>
          <w:tcPr>
            <w:tcW w:w="1275" w:type="dxa"/>
          </w:tcPr>
          <w:p w14:paraId="23420489" w14:textId="1C6430A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20.11.2024</w:t>
            </w:r>
          </w:p>
        </w:tc>
        <w:tc>
          <w:tcPr>
            <w:tcW w:w="1276" w:type="dxa"/>
          </w:tcPr>
          <w:p w14:paraId="36B4D2B0" w14:textId="4AABD5B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843" w:type="dxa"/>
          </w:tcPr>
          <w:p w14:paraId="52037863" w14:textId="3D3336F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6A2E4E9F" w14:textId="70D02E8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0D8B0FBE" w14:textId="7D9666A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Емельянов Павел Александрович  (917) 503-96-50</w:t>
            </w:r>
          </w:p>
        </w:tc>
        <w:tc>
          <w:tcPr>
            <w:tcW w:w="993" w:type="dxa"/>
          </w:tcPr>
          <w:p w14:paraId="2AE7A7AB" w14:textId="0DED250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14181514" w14:textId="5DB364D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57BDDF57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F4D7F33" w14:textId="18EFEDAB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48</w:t>
            </w:r>
          </w:p>
        </w:tc>
        <w:tc>
          <w:tcPr>
            <w:tcW w:w="1588" w:type="dxa"/>
          </w:tcPr>
          <w:p w14:paraId="5B15B97E" w14:textId="462FCB3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Знакомство со сказками и традициями народов мира</w:t>
            </w:r>
          </w:p>
        </w:tc>
        <w:tc>
          <w:tcPr>
            <w:tcW w:w="1276" w:type="dxa"/>
          </w:tcPr>
          <w:p w14:paraId="6B79FB40" w14:textId="3293F1A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1A8B658" w14:textId="70AA19A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127" w:type="dxa"/>
          </w:tcPr>
          <w:p w14:paraId="00681D9F" w14:textId="48A7569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Лекция о сказках и традициях Калмыкии</w:t>
            </w:r>
          </w:p>
        </w:tc>
        <w:tc>
          <w:tcPr>
            <w:tcW w:w="1275" w:type="dxa"/>
          </w:tcPr>
          <w:p w14:paraId="35451376" w14:textId="56B2A65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21.11.2024</w:t>
            </w:r>
          </w:p>
        </w:tc>
        <w:tc>
          <w:tcPr>
            <w:tcW w:w="1276" w:type="dxa"/>
          </w:tcPr>
          <w:p w14:paraId="36086046" w14:textId="1EA53C1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43" w:type="dxa"/>
          </w:tcPr>
          <w:p w14:paraId="7A622D73" w14:textId="440007D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2йТроицкий пер.,6а</w:t>
            </w:r>
            <w:proofErr w:type="gramStart"/>
            <w:r w:rsidRPr="00AA541D">
              <w:rPr>
                <w:rFonts w:ascii="Times New Roman" w:hAnsi="Times New Roman" w:cs="Times New Roman"/>
              </w:rPr>
              <w:t>,с</w:t>
            </w:r>
            <w:proofErr w:type="gramEnd"/>
            <w:r w:rsidRPr="00AA541D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850" w:type="dxa"/>
          </w:tcPr>
          <w:p w14:paraId="237694AF" w14:textId="5038AA4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1732B373" w14:textId="28E8447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Суркова Лариса Викторовна  (495)684-46-10</w:t>
            </w:r>
          </w:p>
        </w:tc>
        <w:tc>
          <w:tcPr>
            <w:tcW w:w="993" w:type="dxa"/>
          </w:tcPr>
          <w:p w14:paraId="0F1B0D42" w14:textId="7197AD0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417" w:type="dxa"/>
          </w:tcPr>
          <w:p w14:paraId="1BD86596" w14:textId="62D59B9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</w:t>
            </w:r>
          </w:p>
        </w:tc>
      </w:tr>
      <w:tr w:rsidR="00AA541D" w:rsidRPr="00AE49A5" w14:paraId="3D78EF4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2A2E011F" w14:textId="52CE7114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49</w:t>
            </w:r>
          </w:p>
        </w:tc>
        <w:tc>
          <w:tcPr>
            <w:tcW w:w="1588" w:type="dxa"/>
          </w:tcPr>
          <w:p w14:paraId="41EDC70C" w14:textId="37BDE22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Милой мамочки портрет</w:t>
            </w:r>
          </w:p>
        </w:tc>
        <w:tc>
          <w:tcPr>
            <w:tcW w:w="1276" w:type="dxa"/>
          </w:tcPr>
          <w:p w14:paraId="59F9E775" w14:textId="0A9A52F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63315402" w14:textId="5D6D317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7670CF21" w14:textId="4110298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Тематическая программа в преддверии Дня матери</w:t>
            </w:r>
          </w:p>
        </w:tc>
        <w:tc>
          <w:tcPr>
            <w:tcW w:w="1275" w:type="dxa"/>
          </w:tcPr>
          <w:p w14:paraId="60C70F3C" w14:textId="241604D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22.11.2024</w:t>
            </w:r>
          </w:p>
        </w:tc>
        <w:tc>
          <w:tcPr>
            <w:tcW w:w="1276" w:type="dxa"/>
          </w:tcPr>
          <w:p w14:paraId="4FA06084" w14:textId="7BC3D1E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1843" w:type="dxa"/>
          </w:tcPr>
          <w:p w14:paraId="56A37B1F" w14:textId="2257FD5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Проспект Мира д. 68</w:t>
            </w:r>
          </w:p>
        </w:tc>
        <w:tc>
          <w:tcPr>
            <w:tcW w:w="850" w:type="dxa"/>
          </w:tcPr>
          <w:p w14:paraId="58B745ED" w14:textId="249F6AB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0+</w:t>
            </w:r>
          </w:p>
        </w:tc>
        <w:tc>
          <w:tcPr>
            <w:tcW w:w="1701" w:type="dxa"/>
          </w:tcPr>
          <w:p w14:paraId="0A0283FF" w14:textId="12CCF1F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Ветютнева Виктория Геннадьевна  (926)463-78-88</w:t>
            </w:r>
          </w:p>
        </w:tc>
        <w:tc>
          <w:tcPr>
            <w:tcW w:w="993" w:type="dxa"/>
          </w:tcPr>
          <w:p w14:paraId="1D8E7A85" w14:textId="5B6AD57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7DFF1296" w14:textId="2C8BF61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</w:t>
            </w:r>
          </w:p>
        </w:tc>
      </w:tr>
      <w:tr w:rsidR="00AA541D" w:rsidRPr="00AE49A5" w14:paraId="1DA2F618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637FD765" w14:textId="05E5B2FC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50</w:t>
            </w:r>
          </w:p>
        </w:tc>
        <w:tc>
          <w:tcPr>
            <w:tcW w:w="1588" w:type="dxa"/>
          </w:tcPr>
          <w:p w14:paraId="3A7739C6" w14:textId="106BE11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Просмотр видеоролика о противодействии идеологии терроризма.</w:t>
            </w:r>
          </w:p>
        </w:tc>
        <w:tc>
          <w:tcPr>
            <w:tcW w:w="1276" w:type="dxa"/>
          </w:tcPr>
          <w:p w14:paraId="0AF032FB" w14:textId="15A6ECF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BE076B0" w14:textId="3FDCE59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127" w:type="dxa"/>
          </w:tcPr>
          <w:p w14:paraId="2D361DEC" w14:textId="1860BE5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Просмотр видеоролика о противодействии идеологии терроризма.</w:t>
            </w:r>
          </w:p>
        </w:tc>
        <w:tc>
          <w:tcPr>
            <w:tcW w:w="1275" w:type="dxa"/>
          </w:tcPr>
          <w:p w14:paraId="1026B45D" w14:textId="52735D2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26.11.2024</w:t>
            </w:r>
          </w:p>
        </w:tc>
        <w:tc>
          <w:tcPr>
            <w:tcW w:w="1276" w:type="dxa"/>
          </w:tcPr>
          <w:p w14:paraId="37E20E28" w14:textId="2EC8C46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15:00 - 16:00</w:t>
            </w:r>
          </w:p>
        </w:tc>
        <w:tc>
          <w:tcPr>
            <w:tcW w:w="1843" w:type="dxa"/>
          </w:tcPr>
          <w:p w14:paraId="7645DB1C" w14:textId="6723A89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70F3C56B" w14:textId="5E0693E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701" w:type="dxa"/>
          </w:tcPr>
          <w:p w14:paraId="52E98AA3" w14:textId="3D64B47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6478774A" w14:textId="5B6D531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7C85372F" w14:textId="0C1962D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2BD708F0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B256C07" w14:textId="63283C56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51</w:t>
            </w:r>
          </w:p>
        </w:tc>
        <w:tc>
          <w:tcPr>
            <w:tcW w:w="1588" w:type="dxa"/>
          </w:tcPr>
          <w:p w14:paraId="25AE126D" w14:textId="44F2730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Мир озарен твоей любовью</w:t>
            </w:r>
          </w:p>
        </w:tc>
        <w:tc>
          <w:tcPr>
            <w:tcW w:w="1276" w:type="dxa"/>
          </w:tcPr>
          <w:p w14:paraId="220596D2" w14:textId="2433BCF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B77CB1C" w14:textId="6FE53F5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Концерт/музыкальное представление</w:t>
            </w:r>
          </w:p>
        </w:tc>
        <w:tc>
          <w:tcPr>
            <w:tcW w:w="2127" w:type="dxa"/>
          </w:tcPr>
          <w:p w14:paraId="4DB7BC53" w14:textId="48BD121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Концерт </w:t>
            </w:r>
            <w:proofErr w:type="gramStart"/>
            <w:r w:rsidRPr="00AA541D">
              <w:rPr>
                <w:rFonts w:ascii="Times New Roman" w:hAnsi="Times New Roman" w:cs="Times New Roman"/>
              </w:rPr>
              <w:t>к</w:t>
            </w:r>
            <w:proofErr w:type="gramEnd"/>
            <w:r w:rsidRPr="00AA541D">
              <w:rPr>
                <w:rFonts w:ascii="Times New Roman" w:hAnsi="Times New Roman" w:cs="Times New Roman"/>
              </w:rPr>
              <w:t xml:space="preserve"> Дню матери</w:t>
            </w:r>
          </w:p>
        </w:tc>
        <w:tc>
          <w:tcPr>
            <w:tcW w:w="1275" w:type="dxa"/>
          </w:tcPr>
          <w:p w14:paraId="1CC09D1D" w14:textId="186B58C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28.11.2024</w:t>
            </w:r>
          </w:p>
        </w:tc>
        <w:tc>
          <w:tcPr>
            <w:tcW w:w="1276" w:type="dxa"/>
          </w:tcPr>
          <w:p w14:paraId="245816A9" w14:textId="6939265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843" w:type="dxa"/>
          </w:tcPr>
          <w:p w14:paraId="626A22EA" w14:textId="5080372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2йТроицкий пер.,6а</w:t>
            </w:r>
            <w:proofErr w:type="gramStart"/>
            <w:r w:rsidRPr="00AA541D">
              <w:rPr>
                <w:rFonts w:ascii="Times New Roman" w:hAnsi="Times New Roman" w:cs="Times New Roman"/>
              </w:rPr>
              <w:t>,с</w:t>
            </w:r>
            <w:proofErr w:type="gramEnd"/>
            <w:r w:rsidRPr="00AA541D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850" w:type="dxa"/>
          </w:tcPr>
          <w:p w14:paraId="1CCA5CD4" w14:textId="61D1072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1A57E11F" w14:textId="2B0BFBD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Дедова Нина Евгеньевна  (499)251-33-11</w:t>
            </w:r>
          </w:p>
        </w:tc>
        <w:tc>
          <w:tcPr>
            <w:tcW w:w="993" w:type="dxa"/>
          </w:tcPr>
          <w:p w14:paraId="38642D44" w14:textId="05C877E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</w:tcPr>
          <w:p w14:paraId="76295CB8" w14:textId="76AD109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 + Взрослые</w:t>
            </w:r>
          </w:p>
        </w:tc>
      </w:tr>
      <w:tr w:rsidR="00AA541D" w:rsidRPr="00AE49A5" w14:paraId="655208DB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0FC7BF7A" w14:textId="4FA29EF9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52</w:t>
            </w:r>
          </w:p>
        </w:tc>
        <w:tc>
          <w:tcPr>
            <w:tcW w:w="1588" w:type="dxa"/>
          </w:tcPr>
          <w:p w14:paraId="7D096D1B" w14:textId="68616C3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Единый день открытых дверей</w:t>
            </w:r>
          </w:p>
        </w:tc>
        <w:tc>
          <w:tcPr>
            <w:tcW w:w="1276" w:type="dxa"/>
          </w:tcPr>
          <w:p w14:paraId="6DAB9114" w14:textId="7C82007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69E9983C" w14:textId="225846F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Комплексное мероприятие/тематическая программа</w:t>
            </w:r>
          </w:p>
        </w:tc>
        <w:tc>
          <w:tcPr>
            <w:tcW w:w="2127" w:type="dxa"/>
          </w:tcPr>
          <w:p w14:paraId="41822C42" w14:textId="2FA86AF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Единый день открытых дверей</w:t>
            </w:r>
          </w:p>
        </w:tc>
        <w:tc>
          <w:tcPr>
            <w:tcW w:w="1275" w:type="dxa"/>
          </w:tcPr>
          <w:p w14:paraId="39E8C07C" w14:textId="6B1D819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30.11.2024</w:t>
            </w:r>
          </w:p>
        </w:tc>
        <w:tc>
          <w:tcPr>
            <w:tcW w:w="1276" w:type="dxa"/>
          </w:tcPr>
          <w:p w14:paraId="312D2D17" w14:textId="6602611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843" w:type="dxa"/>
          </w:tcPr>
          <w:p w14:paraId="2D278F3E" w14:textId="04538F5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61AF06BA" w14:textId="14AECA3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12A1F92C" w14:textId="10911A2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Лукашевич Юлия Анатольевна  (499)251-41-42</w:t>
            </w:r>
          </w:p>
        </w:tc>
        <w:tc>
          <w:tcPr>
            <w:tcW w:w="993" w:type="dxa"/>
          </w:tcPr>
          <w:p w14:paraId="6AE0BA2A" w14:textId="29A5AA3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</w:tcPr>
          <w:p w14:paraId="4A52CB67" w14:textId="537F6AC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Работающая молодёжь + Взрослые</w:t>
            </w:r>
          </w:p>
        </w:tc>
      </w:tr>
      <w:tr w:rsidR="00AA541D" w:rsidRPr="00AE49A5" w14:paraId="54DE6712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72A9C9E" w14:textId="122D6577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53</w:t>
            </w:r>
          </w:p>
        </w:tc>
        <w:tc>
          <w:tcPr>
            <w:tcW w:w="1588" w:type="dxa"/>
          </w:tcPr>
          <w:p w14:paraId="58C711D1" w14:textId="5A301E9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Единый день открытых дверей. Я и тучка, и туман</w:t>
            </w:r>
          </w:p>
        </w:tc>
        <w:tc>
          <w:tcPr>
            <w:tcW w:w="1276" w:type="dxa"/>
          </w:tcPr>
          <w:p w14:paraId="68037682" w14:textId="03139AC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67E65588" w14:textId="2226403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0A6C295C" w14:textId="3079D84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Веселый мастер-класс в рамках единого дня открытых дверей</w:t>
            </w:r>
          </w:p>
        </w:tc>
        <w:tc>
          <w:tcPr>
            <w:tcW w:w="1275" w:type="dxa"/>
          </w:tcPr>
          <w:p w14:paraId="727B77EC" w14:textId="4D6B981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30.11.2024</w:t>
            </w:r>
          </w:p>
        </w:tc>
        <w:tc>
          <w:tcPr>
            <w:tcW w:w="1276" w:type="dxa"/>
          </w:tcPr>
          <w:p w14:paraId="05B4A035" w14:textId="33B6012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1843" w:type="dxa"/>
          </w:tcPr>
          <w:p w14:paraId="7D72D450" w14:textId="6856C60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ул. Сущевский Вал д. 66 пом. I</w:t>
            </w:r>
          </w:p>
        </w:tc>
        <w:tc>
          <w:tcPr>
            <w:tcW w:w="850" w:type="dxa"/>
          </w:tcPr>
          <w:p w14:paraId="3947F0B5" w14:textId="63F7CF5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17EA1C1C" w14:textId="34DAEDF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Магонов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Антон Александрович  (926) 325-36-77</w:t>
            </w:r>
          </w:p>
        </w:tc>
        <w:tc>
          <w:tcPr>
            <w:tcW w:w="993" w:type="dxa"/>
          </w:tcPr>
          <w:p w14:paraId="0B45152C" w14:textId="4DE6F12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7449F8E5" w14:textId="2FBDF3E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 + Взрослые</w:t>
            </w:r>
          </w:p>
        </w:tc>
      </w:tr>
      <w:tr w:rsidR="00AA541D" w:rsidRPr="00AE49A5" w14:paraId="05D1879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324FD5F" w14:textId="7DAB24B2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54</w:t>
            </w:r>
          </w:p>
        </w:tc>
        <w:tc>
          <w:tcPr>
            <w:tcW w:w="1588" w:type="dxa"/>
          </w:tcPr>
          <w:p w14:paraId="6D190B90" w14:textId="2543C2F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Единый день открытых дверей. Мастерская "Волшебные краски" </w:t>
            </w:r>
          </w:p>
        </w:tc>
        <w:tc>
          <w:tcPr>
            <w:tcW w:w="1276" w:type="dxa"/>
          </w:tcPr>
          <w:p w14:paraId="74DD7C6F" w14:textId="339C090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6FFBA888" w14:textId="04121B7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247D4D23" w14:textId="45B49599" w:rsidR="00AA541D" w:rsidRPr="00AA541D" w:rsidRDefault="00AA541D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Художественный мастер-класс в рамках дня открытых дверей</w:t>
            </w:r>
          </w:p>
        </w:tc>
        <w:tc>
          <w:tcPr>
            <w:tcW w:w="1275" w:type="dxa"/>
          </w:tcPr>
          <w:p w14:paraId="7605088F" w14:textId="3BDBE19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30.11.2024</w:t>
            </w:r>
          </w:p>
        </w:tc>
        <w:tc>
          <w:tcPr>
            <w:tcW w:w="1276" w:type="dxa"/>
          </w:tcPr>
          <w:p w14:paraId="3A2655C7" w14:textId="7D6AB4A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43" w:type="dxa"/>
          </w:tcPr>
          <w:p w14:paraId="6BB588A2" w14:textId="01A221A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Проспект Мира д. 68</w:t>
            </w:r>
          </w:p>
        </w:tc>
        <w:tc>
          <w:tcPr>
            <w:tcW w:w="850" w:type="dxa"/>
          </w:tcPr>
          <w:p w14:paraId="2E47AAC9" w14:textId="43F0A36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0+</w:t>
            </w:r>
          </w:p>
        </w:tc>
        <w:tc>
          <w:tcPr>
            <w:tcW w:w="1701" w:type="dxa"/>
          </w:tcPr>
          <w:p w14:paraId="0E6FA548" w14:textId="01B9B40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Буданова Ирина Евгеньевна  (495)680-84-00</w:t>
            </w:r>
          </w:p>
        </w:tc>
        <w:tc>
          <w:tcPr>
            <w:tcW w:w="993" w:type="dxa"/>
          </w:tcPr>
          <w:p w14:paraId="6C2480D6" w14:textId="4C3C87B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</w:tcPr>
          <w:p w14:paraId="4F6F8F19" w14:textId="4930995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</w:t>
            </w:r>
          </w:p>
        </w:tc>
      </w:tr>
      <w:tr w:rsidR="00AA541D" w:rsidRPr="00AE49A5" w14:paraId="34D4C35E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24AF5E8" w14:textId="0EC1B959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55</w:t>
            </w:r>
          </w:p>
        </w:tc>
        <w:tc>
          <w:tcPr>
            <w:tcW w:w="1588" w:type="dxa"/>
          </w:tcPr>
          <w:p w14:paraId="20C8A784" w14:textId="6878294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Концерт памяти Игоря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Виннера</w:t>
            </w:r>
            <w:proofErr w:type="spellEnd"/>
          </w:p>
        </w:tc>
        <w:tc>
          <w:tcPr>
            <w:tcW w:w="1276" w:type="dxa"/>
          </w:tcPr>
          <w:p w14:paraId="4CCF2B73" w14:textId="64D44DE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2C2B2F8" w14:textId="3FBC765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Концерт/музыкальное представление</w:t>
            </w:r>
          </w:p>
        </w:tc>
        <w:tc>
          <w:tcPr>
            <w:tcW w:w="2127" w:type="dxa"/>
          </w:tcPr>
          <w:p w14:paraId="4258A5EA" w14:textId="3C15045B" w:rsidR="00AA541D" w:rsidRPr="00AA541D" w:rsidRDefault="00AA541D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Концерт, посвященный памяти старейшего концертмейстера Большого театра Игоря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Виннера</w:t>
            </w:r>
            <w:proofErr w:type="spellEnd"/>
          </w:p>
        </w:tc>
        <w:tc>
          <w:tcPr>
            <w:tcW w:w="1275" w:type="dxa"/>
          </w:tcPr>
          <w:p w14:paraId="5DE1E955" w14:textId="0D54F09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30.11.2024</w:t>
            </w:r>
          </w:p>
        </w:tc>
        <w:tc>
          <w:tcPr>
            <w:tcW w:w="1276" w:type="dxa"/>
          </w:tcPr>
          <w:p w14:paraId="3EC14E3A" w14:textId="0E9EF9B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843" w:type="dxa"/>
          </w:tcPr>
          <w:p w14:paraId="18E2D393" w14:textId="03DFD7E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50DB7356" w14:textId="3D6A5F4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0DE48848" w14:textId="34D626F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541D">
              <w:rPr>
                <w:rFonts w:ascii="Times New Roman" w:hAnsi="Times New Roman" w:cs="Times New Roman"/>
              </w:rPr>
              <w:t>Арланова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Елена Михайловна  (495)951-60-78</w:t>
            </w:r>
          </w:p>
        </w:tc>
        <w:tc>
          <w:tcPr>
            <w:tcW w:w="993" w:type="dxa"/>
          </w:tcPr>
          <w:p w14:paraId="134CE410" w14:textId="16A2D65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07D5EC3E" w14:textId="00046E1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1FB1FD70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6157B381" w14:textId="01858D80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56</w:t>
            </w:r>
          </w:p>
        </w:tc>
        <w:tc>
          <w:tcPr>
            <w:tcW w:w="1588" w:type="dxa"/>
          </w:tcPr>
          <w:p w14:paraId="7C8E4B34" w14:textId="4500369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Творения души и рук</w:t>
            </w:r>
          </w:p>
        </w:tc>
        <w:tc>
          <w:tcPr>
            <w:tcW w:w="1276" w:type="dxa"/>
          </w:tcPr>
          <w:p w14:paraId="79E806F1" w14:textId="343ABDE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555F51E5" w14:textId="4C9360F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Выставка</w:t>
            </w:r>
          </w:p>
        </w:tc>
        <w:tc>
          <w:tcPr>
            <w:tcW w:w="2127" w:type="dxa"/>
          </w:tcPr>
          <w:p w14:paraId="44D5B241" w14:textId="4CFACF3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 Выставка художественных работ жителей Мещанского района, участников клуба "Творческие встречи"</w:t>
            </w:r>
          </w:p>
        </w:tc>
        <w:tc>
          <w:tcPr>
            <w:tcW w:w="1275" w:type="dxa"/>
          </w:tcPr>
          <w:p w14:paraId="55244F50" w14:textId="4CEC971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1276" w:type="dxa"/>
          </w:tcPr>
          <w:p w14:paraId="6D0398E2" w14:textId="2B6D684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43" w:type="dxa"/>
          </w:tcPr>
          <w:p w14:paraId="3E0D1ABA" w14:textId="1F476A7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17C71888" w14:textId="11CBB01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4C04CD68" w14:textId="4E304FC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Данилова Татьяна Вячеславовна  (495)680-58-83</w:t>
            </w:r>
          </w:p>
        </w:tc>
        <w:tc>
          <w:tcPr>
            <w:tcW w:w="993" w:type="dxa"/>
          </w:tcPr>
          <w:p w14:paraId="6F48EADE" w14:textId="2E71802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</w:tcPr>
          <w:p w14:paraId="5B67298D" w14:textId="534F13F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1A94F3EC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0A5464CB" w14:textId="5BDFF701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57</w:t>
            </w:r>
          </w:p>
        </w:tc>
        <w:tc>
          <w:tcPr>
            <w:tcW w:w="1588" w:type="dxa"/>
          </w:tcPr>
          <w:p w14:paraId="62AB6E93" w14:textId="1BBEC25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Встречи, тренинги и беседы с психологом</w:t>
            </w:r>
          </w:p>
        </w:tc>
        <w:tc>
          <w:tcPr>
            <w:tcW w:w="1276" w:type="dxa"/>
          </w:tcPr>
          <w:p w14:paraId="65BDEB65" w14:textId="0032D0B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1FC7468" w14:textId="387CA92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Тренинги и беседы с психологом</w:t>
            </w:r>
          </w:p>
        </w:tc>
        <w:tc>
          <w:tcPr>
            <w:tcW w:w="2127" w:type="dxa"/>
          </w:tcPr>
          <w:p w14:paraId="0D0A9725" w14:textId="2173413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Мероприятие будет содействовать снятию психологических проблем и страхов, гармонизации внутреннего мира.</w:t>
            </w:r>
          </w:p>
        </w:tc>
        <w:tc>
          <w:tcPr>
            <w:tcW w:w="1275" w:type="dxa"/>
          </w:tcPr>
          <w:p w14:paraId="6A55265A" w14:textId="5D9A051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04.12.2024</w:t>
            </w:r>
          </w:p>
        </w:tc>
        <w:tc>
          <w:tcPr>
            <w:tcW w:w="1276" w:type="dxa"/>
          </w:tcPr>
          <w:p w14:paraId="5FAD4893" w14:textId="78C1437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12:00 - 14:00</w:t>
            </w:r>
          </w:p>
        </w:tc>
        <w:tc>
          <w:tcPr>
            <w:tcW w:w="1843" w:type="dxa"/>
          </w:tcPr>
          <w:p w14:paraId="15C60F3D" w14:textId="294590A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6A4356D9" w14:textId="6CCB5CD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3467ABCF" w14:textId="50B6705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0836EA09" w14:textId="02007C5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</w:tcPr>
          <w:p w14:paraId="3DBD19D6" w14:textId="67AFF5E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5E8709BD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F5E5BA8" w14:textId="29C574C4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58</w:t>
            </w:r>
          </w:p>
        </w:tc>
        <w:tc>
          <w:tcPr>
            <w:tcW w:w="1588" w:type="dxa"/>
          </w:tcPr>
          <w:p w14:paraId="41EF1B57" w14:textId="647A150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Караван сказок. На берегах двух океанов</w:t>
            </w:r>
          </w:p>
        </w:tc>
        <w:tc>
          <w:tcPr>
            <w:tcW w:w="1276" w:type="dxa"/>
          </w:tcPr>
          <w:p w14:paraId="0CF8B43F" w14:textId="3A86C56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C278DFC" w14:textId="5F4EE76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Комплексное мероприятие/тематическая программа</w:t>
            </w:r>
          </w:p>
        </w:tc>
        <w:tc>
          <w:tcPr>
            <w:tcW w:w="2127" w:type="dxa"/>
          </w:tcPr>
          <w:p w14:paraId="547EBFC2" w14:textId="7110AAC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Мероприятие о фольклоре народов Чукотки в рамках проекта "Караван сказок"</w:t>
            </w:r>
          </w:p>
        </w:tc>
        <w:tc>
          <w:tcPr>
            <w:tcW w:w="1275" w:type="dxa"/>
          </w:tcPr>
          <w:p w14:paraId="1D8F4CB2" w14:textId="27750D0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05.12.2024</w:t>
            </w:r>
          </w:p>
        </w:tc>
        <w:tc>
          <w:tcPr>
            <w:tcW w:w="1276" w:type="dxa"/>
          </w:tcPr>
          <w:p w14:paraId="1D7E0CA0" w14:textId="5082ADB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1843" w:type="dxa"/>
          </w:tcPr>
          <w:p w14:paraId="07B7264D" w14:textId="404F71A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Проспект Мира д. 68</w:t>
            </w:r>
          </w:p>
        </w:tc>
        <w:tc>
          <w:tcPr>
            <w:tcW w:w="850" w:type="dxa"/>
          </w:tcPr>
          <w:p w14:paraId="18451917" w14:textId="42C8705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2DE034EA" w14:textId="1E8A441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Суркова Лариса Викторовна  (495)684-46-10</w:t>
            </w:r>
          </w:p>
        </w:tc>
        <w:tc>
          <w:tcPr>
            <w:tcW w:w="993" w:type="dxa"/>
          </w:tcPr>
          <w:p w14:paraId="0D5AB945" w14:textId="3963370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6C8251BF" w14:textId="2E43712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Школьники</w:t>
            </w:r>
          </w:p>
        </w:tc>
      </w:tr>
      <w:tr w:rsidR="00AA541D" w:rsidRPr="00AE49A5" w14:paraId="58F2F493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3648EA4" w14:textId="330F24AE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59</w:t>
            </w:r>
          </w:p>
        </w:tc>
        <w:tc>
          <w:tcPr>
            <w:tcW w:w="1588" w:type="dxa"/>
          </w:tcPr>
          <w:p w14:paraId="13C0F1E3" w14:textId="6C59661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Путешествие в прошлое</w:t>
            </w:r>
          </w:p>
        </w:tc>
        <w:tc>
          <w:tcPr>
            <w:tcW w:w="1276" w:type="dxa"/>
          </w:tcPr>
          <w:p w14:paraId="6C0C4FCE" w14:textId="3CAEA10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2F5E7079" w14:textId="126367A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550D9551" w14:textId="0A8B2AD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созданию елочной игрушки из ваты</w:t>
            </w:r>
          </w:p>
        </w:tc>
        <w:tc>
          <w:tcPr>
            <w:tcW w:w="1275" w:type="dxa"/>
          </w:tcPr>
          <w:p w14:paraId="05262995" w14:textId="17F61E3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06.12.2024</w:t>
            </w:r>
          </w:p>
        </w:tc>
        <w:tc>
          <w:tcPr>
            <w:tcW w:w="1276" w:type="dxa"/>
          </w:tcPr>
          <w:p w14:paraId="2415F4D9" w14:textId="57F1133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43" w:type="dxa"/>
          </w:tcPr>
          <w:p w14:paraId="795EF9C0" w14:textId="567B27E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4BA0418C" w14:textId="4DB5C91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5DFF6901" w14:textId="51F055D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Данилова Татьяна Вячеславовна  (495)680-58-83</w:t>
            </w:r>
          </w:p>
        </w:tc>
        <w:tc>
          <w:tcPr>
            <w:tcW w:w="993" w:type="dxa"/>
          </w:tcPr>
          <w:p w14:paraId="2A6C40B4" w14:textId="0C19F4D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15FAFE1A" w14:textId="5AD1DC5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Работающая молодёжь + Взрослые</w:t>
            </w:r>
          </w:p>
        </w:tc>
      </w:tr>
      <w:tr w:rsidR="00AA541D" w:rsidRPr="00AE49A5" w14:paraId="3BBD03F9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B9D9007" w14:textId="6211C608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60</w:t>
            </w:r>
          </w:p>
        </w:tc>
        <w:tc>
          <w:tcPr>
            <w:tcW w:w="1588" w:type="dxa"/>
          </w:tcPr>
          <w:p w14:paraId="66AB5A92" w14:textId="3FFF4E2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Свидетель обвинения</w:t>
            </w:r>
          </w:p>
        </w:tc>
        <w:tc>
          <w:tcPr>
            <w:tcW w:w="1276" w:type="dxa"/>
          </w:tcPr>
          <w:p w14:paraId="56BE80F5" w14:textId="4065DF6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656622C0" w14:textId="1F380C7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Представление/спектакль/инсценировка/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перфоманс</w:t>
            </w:r>
            <w:proofErr w:type="spellEnd"/>
            <w:r w:rsidRPr="00AA541D">
              <w:rPr>
                <w:rFonts w:ascii="Times New Roman" w:hAnsi="Times New Roman" w:cs="Times New Roman"/>
              </w:rPr>
              <w:t>/театрализованное представление</w:t>
            </w:r>
          </w:p>
        </w:tc>
        <w:tc>
          <w:tcPr>
            <w:tcW w:w="2127" w:type="dxa"/>
          </w:tcPr>
          <w:p w14:paraId="1A50013C" w14:textId="44441FB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Спектакль по произведениям Агаты Кристи</w:t>
            </w:r>
          </w:p>
        </w:tc>
        <w:tc>
          <w:tcPr>
            <w:tcW w:w="1275" w:type="dxa"/>
          </w:tcPr>
          <w:p w14:paraId="0A4C1A57" w14:textId="048125B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07.12.2024</w:t>
            </w:r>
          </w:p>
        </w:tc>
        <w:tc>
          <w:tcPr>
            <w:tcW w:w="1276" w:type="dxa"/>
          </w:tcPr>
          <w:p w14:paraId="249B3048" w14:textId="6991AC5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843" w:type="dxa"/>
          </w:tcPr>
          <w:p w14:paraId="7098083B" w14:textId="148D2F9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1380A39E" w14:textId="07669CB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49119254" w14:textId="0697574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Буданова Ирина Евгеньевна  (495)680-84-00</w:t>
            </w:r>
          </w:p>
        </w:tc>
        <w:tc>
          <w:tcPr>
            <w:tcW w:w="993" w:type="dxa"/>
          </w:tcPr>
          <w:p w14:paraId="4227879E" w14:textId="76FAF74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</w:tcPr>
          <w:p w14:paraId="018A8FD8" w14:textId="14EC83F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Работающая молодёжь + Взрослые</w:t>
            </w:r>
          </w:p>
        </w:tc>
      </w:tr>
      <w:tr w:rsidR="00AA541D" w:rsidRPr="00AE49A5" w14:paraId="2E225C11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D4E2B44" w14:textId="155248C5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61</w:t>
            </w:r>
          </w:p>
        </w:tc>
        <w:tc>
          <w:tcPr>
            <w:tcW w:w="1588" w:type="dxa"/>
          </w:tcPr>
          <w:p w14:paraId="1ADEC3C5" w14:textId="5090085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Акварельная разминка</w:t>
            </w:r>
          </w:p>
        </w:tc>
        <w:tc>
          <w:tcPr>
            <w:tcW w:w="1276" w:type="dxa"/>
          </w:tcPr>
          <w:p w14:paraId="6F091DE7" w14:textId="409C57A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BCD0FBE" w14:textId="48DC8DE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14E1CA5C" w14:textId="503C624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основам рисования</w:t>
            </w:r>
          </w:p>
        </w:tc>
        <w:tc>
          <w:tcPr>
            <w:tcW w:w="1275" w:type="dxa"/>
          </w:tcPr>
          <w:p w14:paraId="351CF933" w14:textId="37943B8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10.12.2024</w:t>
            </w:r>
          </w:p>
        </w:tc>
        <w:tc>
          <w:tcPr>
            <w:tcW w:w="1276" w:type="dxa"/>
          </w:tcPr>
          <w:p w14:paraId="3390E1D6" w14:textId="4CBD7BA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43" w:type="dxa"/>
          </w:tcPr>
          <w:p w14:paraId="58348D15" w14:textId="1C3E3B1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73153D43" w14:textId="1A6DD7B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10DC1CFE" w14:textId="02FA6D9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Данилова Татьяна Вячеславовна  (495)680-58-83</w:t>
            </w:r>
          </w:p>
        </w:tc>
        <w:tc>
          <w:tcPr>
            <w:tcW w:w="993" w:type="dxa"/>
          </w:tcPr>
          <w:p w14:paraId="6750F43E" w14:textId="5C4A097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27B6E2AA" w14:textId="1F5A50D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717A9AC0" w14:textId="77777777" w:rsidTr="003D0391">
        <w:trPr>
          <w:trHeight w:val="2241"/>
        </w:trPr>
        <w:tc>
          <w:tcPr>
            <w:tcW w:w="397" w:type="dxa"/>
            <w:vAlign w:val="center"/>
          </w:tcPr>
          <w:p w14:paraId="7732B683" w14:textId="2C803262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62</w:t>
            </w:r>
          </w:p>
        </w:tc>
        <w:tc>
          <w:tcPr>
            <w:tcW w:w="1588" w:type="dxa"/>
          </w:tcPr>
          <w:p w14:paraId="6F90C496" w14:textId="66DBDF1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Руководитель проекта поддержки участников СВО и их семей Лазарев А.В. С участием привлеченног</w:t>
            </w:r>
            <w:r w:rsidRPr="00AA541D">
              <w:rPr>
                <w:rFonts w:ascii="Times New Roman" w:hAnsi="Times New Roman" w:cs="Times New Roman"/>
              </w:rPr>
              <w:lastRenderedPageBreak/>
              <w:t xml:space="preserve">о спикера </w:t>
            </w:r>
            <w:proofErr w:type="gramStart"/>
            <w:r w:rsidRPr="00AA541D">
              <w:rPr>
                <w:rFonts w:ascii="Times New Roman" w:hAnsi="Times New Roman" w:cs="Times New Roman"/>
              </w:rPr>
              <w:t>проведут лекцию</w:t>
            </w:r>
            <w:proofErr w:type="gramEnd"/>
            <w:r w:rsidRPr="00AA541D">
              <w:rPr>
                <w:rFonts w:ascii="Times New Roman" w:hAnsi="Times New Roman" w:cs="Times New Roman"/>
              </w:rPr>
              <w:t xml:space="preserve"> и беседу.</w:t>
            </w:r>
          </w:p>
        </w:tc>
        <w:tc>
          <w:tcPr>
            <w:tcW w:w="1276" w:type="dxa"/>
          </w:tcPr>
          <w:p w14:paraId="1FD29838" w14:textId="1C0B05F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lastRenderedPageBreak/>
              <w:t>досуг</w:t>
            </w:r>
          </w:p>
        </w:tc>
        <w:tc>
          <w:tcPr>
            <w:tcW w:w="1559" w:type="dxa"/>
          </w:tcPr>
          <w:p w14:paraId="6D265B35" w14:textId="6DEFE76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127" w:type="dxa"/>
          </w:tcPr>
          <w:p w14:paraId="7385E94D" w14:textId="278D8076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Руководитель проекта поддержки участников СВО и их семей Лазарев А.В. С участием привлеченного спикера </w:t>
            </w:r>
            <w:proofErr w:type="gramStart"/>
            <w:r w:rsidRPr="00AA541D">
              <w:rPr>
                <w:rFonts w:ascii="Times New Roman" w:hAnsi="Times New Roman" w:cs="Times New Roman"/>
              </w:rPr>
              <w:t>проведут лекцию</w:t>
            </w:r>
            <w:proofErr w:type="gramEnd"/>
            <w:r w:rsidRPr="00AA541D">
              <w:rPr>
                <w:rFonts w:ascii="Times New Roman" w:hAnsi="Times New Roman" w:cs="Times New Roman"/>
              </w:rPr>
              <w:t xml:space="preserve"> и беседу.</w:t>
            </w:r>
          </w:p>
        </w:tc>
        <w:tc>
          <w:tcPr>
            <w:tcW w:w="1275" w:type="dxa"/>
          </w:tcPr>
          <w:p w14:paraId="73542249" w14:textId="7A85F61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11.12.2024</w:t>
            </w:r>
          </w:p>
        </w:tc>
        <w:tc>
          <w:tcPr>
            <w:tcW w:w="1276" w:type="dxa"/>
          </w:tcPr>
          <w:p w14:paraId="7DB43956" w14:textId="003FF98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15:00 - 16:00</w:t>
            </w:r>
          </w:p>
        </w:tc>
        <w:tc>
          <w:tcPr>
            <w:tcW w:w="1843" w:type="dxa"/>
          </w:tcPr>
          <w:p w14:paraId="06088AF6" w14:textId="31536F4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10C7B671" w14:textId="68DFDC9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58AED3EF" w14:textId="6F1E7C1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46054B38" w14:textId="7F8CA75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5423838D" w14:textId="51FCE55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Занимающиеся, жители района и округа, представитель управы, жены и семьи участников </w:t>
            </w:r>
            <w:r w:rsidRPr="00AA541D">
              <w:rPr>
                <w:rFonts w:ascii="Times New Roman" w:hAnsi="Times New Roman" w:cs="Times New Roman"/>
              </w:rPr>
              <w:lastRenderedPageBreak/>
              <w:t>СВО</w:t>
            </w:r>
          </w:p>
        </w:tc>
      </w:tr>
      <w:tr w:rsidR="00AA541D" w:rsidRPr="00AE49A5" w14:paraId="52C1A9D7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124EA59" w14:textId="1E6310D8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63</w:t>
            </w:r>
          </w:p>
        </w:tc>
        <w:tc>
          <w:tcPr>
            <w:tcW w:w="1588" w:type="dxa"/>
          </w:tcPr>
          <w:p w14:paraId="303F45CE" w14:textId="6DF7E72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Чудеса без волшебства</w:t>
            </w:r>
          </w:p>
        </w:tc>
        <w:tc>
          <w:tcPr>
            <w:tcW w:w="1276" w:type="dxa"/>
          </w:tcPr>
          <w:p w14:paraId="0665B1DA" w14:textId="5A6B3F6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0664ACA6" w14:textId="5F6CE91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5F401579" w14:textId="70366BB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Творческий мастер-класс по изготовлению елочного украшения</w:t>
            </w:r>
          </w:p>
        </w:tc>
        <w:tc>
          <w:tcPr>
            <w:tcW w:w="1275" w:type="dxa"/>
          </w:tcPr>
          <w:p w14:paraId="3884B380" w14:textId="72D0632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11.12.2024</w:t>
            </w:r>
          </w:p>
        </w:tc>
        <w:tc>
          <w:tcPr>
            <w:tcW w:w="1276" w:type="dxa"/>
          </w:tcPr>
          <w:p w14:paraId="55E70898" w14:textId="3F7927F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1843" w:type="dxa"/>
          </w:tcPr>
          <w:p w14:paraId="1B4199EB" w14:textId="25FDE86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Проспект Мира д. 68</w:t>
            </w:r>
          </w:p>
        </w:tc>
        <w:tc>
          <w:tcPr>
            <w:tcW w:w="850" w:type="dxa"/>
          </w:tcPr>
          <w:p w14:paraId="3EBA9906" w14:textId="18C94C1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0+</w:t>
            </w:r>
          </w:p>
        </w:tc>
        <w:tc>
          <w:tcPr>
            <w:tcW w:w="1701" w:type="dxa"/>
          </w:tcPr>
          <w:p w14:paraId="178D4E0E" w14:textId="7D793A0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Суркова Лариса Викторовна  (495)684-46-10</w:t>
            </w:r>
          </w:p>
        </w:tc>
        <w:tc>
          <w:tcPr>
            <w:tcW w:w="993" w:type="dxa"/>
          </w:tcPr>
          <w:p w14:paraId="22F81E85" w14:textId="2EB38A9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23B786F8" w14:textId="38D976E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</w:t>
            </w:r>
          </w:p>
        </w:tc>
      </w:tr>
      <w:tr w:rsidR="00AA541D" w:rsidRPr="00AE49A5" w14:paraId="3E3FDB9D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7527AF9" w14:textId="6DB47AF9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64</w:t>
            </w:r>
          </w:p>
        </w:tc>
        <w:tc>
          <w:tcPr>
            <w:tcW w:w="1588" w:type="dxa"/>
          </w:tcPr>
          <w:p w14:paraId="42446CA3" w14:textId="09B2B1B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Пушкинская елка</w:t>
            </w:r>
          </w:p>
        </w:tc>
        <w:tc>
          <w:tcPr>
            <w:tcW w:w="1276" w:type="dxa"/>
          </w:tcPr>
          <w:p w14:paraId="56087C4F" w14:textId="2759803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1E95CD66" w14:textId="2F99A98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Праздник/праздничная программа/утренник</w:t>
            </w:r>
          </w:p>
        </w:tc>
        <w:tc>
          <w:tcPr>
            <w:tcW w:w="2127" w:type="dxa"/>
          </w:tcPr>
          <w:p w14:paraId="73F58EB4" w14:textId="3509AC8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Праздничная церемония награждения участников конкурса по мотивам сказок А.С. Пушкина</w:t>
            </w:r>
          </w:p>
        </w:tc>
        <w:tc>
          <w:tcPr>
            <w:tcW w:w="1275" w:type="dxa"/>
          </w:tcPr>
          <w:p w14:paraId="2E7088A0" w14:textId="4F2CCD5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13.12.2024</w:t>
            </w:r>
          </w:p>
        </w:tc>
        <w:tc>
          <w:tcPr>
            <w:tcW w:w="1276" w:type="dxa"/>
          </w:tcPr>
          <w:p w14:paraId="2E363812" w14:textId="04CEB76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43" w:type="dxa"/>
          </w:tcPr>
          <w:p w14:paraId="7111CB20" w14:textId="095EF61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Проспект Мира д. 68</w:t>
            </w:r>
          </w:p>
        </w:tc>
        <w:tc>
          <w:tcPr>
            <w:tcW w:w="850" w:type="dxa"/>
          </w:tcPr>
          <w:p w14:paraId="52AA7A7E" w14:textId="1B1373A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0+</w:t>
            </w:r>
          </w:p>
        </w:tc>
        <w:tc>
          <w:tcPr>
            <w:tcW w:w="1701" w:type="dxa"/>
          </w:tcPr>
          <w:p w14:paraId="712A14F4" w14:textId="54486FF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Суркова Лариса Викторовна  (495)684-46-10</w:t>
            </w:r>
          </w:p>
        </w:tc>
        <w:tc>
          <w:tcPr>
            <w:tcW w:w="993" w:type="dxa"/>
          </w:tcPr>
          <w:p w14:paraId="7672C508" w14:textId="79FCF7B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</w:tcPr>
          <w:p w14:paraId="2BFDAF6E" w14:textId="78B88AF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</w:t>
            </w:r>
          </w:p>
        </w:tc>
      </w:tr>
      <w:tr w:rsidR="00AA541D" w:rsidRPr="00AE49A5" w14:paraId="787B4C0D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27A2FF22" w14:textId="3472FCB9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65</w:t>
            </w:r>
          </w:p>
        </w:tc>
        <w:tc>
          <w:tcPr>
            <w:tcW w:w="1588" w:type="dxa"/>
          </w:tcPr>
          <w:p w14:paraId="33229617" w14:textId="5AB7EAE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Волшебство из гипса</w:t>
            </w:r>
          </w:p>
        </w:tc>
        <w:tc>
          <w:tcPr>
            <w:tcW w:w="1276" w:type="dxa"/>
          </w:tcPr>
          <w:p w14:paraId="50E4C8EC" w14:textId="5CBAF97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73FCD408" w14:textId="0C01B68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Интерактивное занятие/мастер-класс/урок</w:t>
            </w:r>
          </w:p>
        </w:tc>
        <w:tc>
          <w:tcPr>
            <w:tcW w:w="2127" w:type="dxa"/>
          </w:tcPr>
          <w:p w14:paraId="455F2FFE" w14:textId="38C53B6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росписи гипсовых сувениров</w:t>
            </w:r>
          </w:p>
        </w:tc>
        <w:tc>
          <w:tcPr>
            <w:tcW w:w="1275" w:type="dxa"/>
          </w:tcPr>
          <w:p w14:paraId="6FC0EB21" w14:textId="0183D14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13.12.2024</w:t>
            </w:r>
          </w:p>
        </w:tc>
        <w:tc>
          <w:tcPr>
            <w:tcW w:w="1276" w:type="dxa"/>
          </w:tcPr>
          <w:p w14:paraId="5709323E" w14:textId="38FF7C5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843" w:type="dxa"/>
          </w:tcPr>
          <w:p w14:paraId="16D96C09" w14:textId="3C52B5C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ул. Большая 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Переяславская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д. 15</w:t>
            </w:r>
          </w:p>
        </w:tc>
        <w:tc>
          <w:tcPr>
            <w:tcW w:w="850" w:type="dxa"/>
          </w:tcPr>
          <w:p w14:paraId="2E12643F" w14:textId="4C148F3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129C8999" w14:textId="4BC7682E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Данилова Татьяна Вячеславовна  (495)680-58-83</w:t>
            </w:r>
          </w:p>
        </w:tc>
        <w:tc>
          <w:tcPr>
            <w:tcW w:w="993" w:type="dxa"/>
          </w:tcPr>
          <w:p w14:paraId="1A577BB7" w14:textId="3BF48AD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2931D9BF" w14:textId="2F7E798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Работающая молодёжь + Взрослые</w:t>
            </w:r>
          </w:p>
        </w:tc>
      </w:tr>
      <w:tr w:rsidR="00AA541D" w:rsidRPr="00AE49A5" w14:paraId="6F43F160" w14:textId="77777777" w:rsidTr="00AE49A5">
        <w:trPr>
          <w:trHeight w:val="554"/>
        </w:trPr>
        <w:tc>
          <w:tcPr>
            <w:tcW w:w="397" w:type="dxa"/>
            <w:vAlign w:val="center"/>
          </w:tcPr>
          <w:p w14:paraId="058020BC" w14:textId="0928C262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66</w:t>
            </w:r>
          </w:p>
        </w:tc>
        <w:tc>
          <w:tcPr>
            <w:tcW w:w="1588" w:type="dxa"/>
          </w:tcPr>
          <w:p w14:paraId="1F74797B" w14:textId="2208DE5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Мероприятие, приуроченное к празднованию Нового года</w:t>
            </w:r>
          </w:p>
        </w:tc>
        <w:tc>
          <w:tcPr>
            <w:tcW w:w="1276" w:type="dxa"/>
          </w:tcPr>
          <w:p w14:paraId="52652B77" w14:textId="4946DFE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0E414E86" w14:textId="3F08D6D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 класс для детей и взрослых</w:t>
            </w:r>
          </w:p>
        </w:tc>
        <w:tc>
          <w:tcPr>
            <w:tcW w:w="2127" w:type="dxa"/>
          </w:tcPr>
          <w:p w14:paraId="7A6E196F" w14:textId="5126F73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Тематический мастер класс</w:t>
            </w:r>
          </w:p>
        </w:tc>
        <w:tc>
          <w:tcPr>
            <w:tcW w:w="1275" w:type="dxa"/>
          </w:tcPr>
          <w:p w14:paraId="6CD29E59" w14:textId="5EE684D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14.12.2024</w:t>
            </w:r>
          </w:p>
        </w:tc>
        <w:tc>
          <w:tcPr>
            <w:tcW w:w="1276" w:type="dxa"/>
          </w:tcPr>
          <w:p w14:paraId="6711B33E" w14:textId="4C823A9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43" w:type="dxa"/>
          </w:tcPr>
          <w:p w14:paraId="2D16358E" w14:textId="3B0E859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Досуговый центр «Место притяжения», Б.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Сухаревский</w:t>
            </w:r>
            <w:proofErr w:type="spellEnd"/>
            <w:r w:rsidRPr="00AA541D">
              <w:rPr>
                <w:rFonts w:ascii="Times New Roman" w:hAnsi="Times New Roman" w:cs="Times New Roman"/>
              </w:rPr>
              <w:t xml:space="preserve"> пер., д. 6</w:t>
            </w:r>
          </w:p>
        </w:tc>
        <w:tc>
          <w:tcPr>
            <w:tcW w:w="850" w:type="dxa"/>
          </w:tcPr>
          <w:p w14:paraId="48114EDE" w14:textId="3727469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701" w:type="dxa"/>
          </w:tcPr>
          <w:p w14:paraId="5B0B8306" w14:textId="78CD230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993" w:type="dxa"/>
          </w:tcPr>
          <w:p w14:paraId="63AE57FE" w14:textId="70C547D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417" w:type="dxa"/>
          </w:tcPr>
          <w:p w14:paraId="32728ACF" w14:textId="5B60DE0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AA541D" w:rsidRPr="00AE49A5" w14:paraId="4A2B0F0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078FB27C" w14:textId="5B5CFE72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67</w:t>
            </w:r>
          </w:p>
        </w:tc>
        <w:tc>
          <w:tcPr>
            <w:tcW w:w="1588" w:type="dxa"/>
          </w:tcPr>
          <w:p w14:paraId="2EBF06E8" w14:textId="2E32F9A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Молодые голоса. Зимняя фантазия</w:t>
            </w:r>
          </w:p>
        </w:tc>
        <w:tc>
          <w:tcPr>
            <w:tcW w:w="1276" w:type="dxa"/>
          </w:tcPr>
          <w:p w14:paraId="7178AD2C" w14:textId="749F60B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D986858" w14:textId="214E346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Концерт/музыкальное представление</w:t>
            </w:r>
          </w:p>
        </w:tc>
        <w:tc>
          <w:tcPr>
            <w:tcW w:w="2127" w:type="dxa"/>
          </w:tcPr>
          <w:p w14:paraId="1AE7DF73" w14:textId="503D513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Вокальный концерт в рамках проекта "Молодые голоса</w:t>
            </w:r>
          </w:p>
        </w:tc>
        <w:tc>
          <w:tcPr>
            <w:tcW w:w="1275" w:type="dxa"/>
          </w:tcPr>
          <w:p w14:paraId="4C73EC55" w14:textId="5B61D09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14.12.2024</w:t>
            </w:r>
          </w:p>
        </w:tc>
        <w:tc>
          <w:tcPr>
            <w:tcW w:w="1276" w:type="dxa"/>
          </w:tcPr>
          <w:p w14:paraId="163E6381" w14:textId="528B5B3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843" w:type="dxa"/>
          </w:tcPr>
          <w:p w14:paraId="727C118B" w14:textId="47370F3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1CB9FEDB" w14:textId="264FA0B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2672C6B1" w14:textId="57D4C63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Буданова Ирина Евгеньевна  (495)680-84-00</w:t>
            </w:r>
          </w:p>
        </w:tc>
        <w:tc>
          <w:tcPr>
            <w:tcW w:w="993" w:type="dxa"/>
          </w:tcPr>
          <w:p w14:paraId="1C3D3172" w14:textId="18C45DD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729E9E47" w14:textId="40507CE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  <w:tr w:rsidR="00AA541D" w:rsidRPr="00AE49A5" w14:paraId="7209B1FA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0EBE4CA" w14:textId="43E4909C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68</w:t>
            </w:r>
          </w:p>
        </w:tc>
        <w:tc>
          <w:tcPr>
            <w:tcW w:w="1588" w:type="dxa"/>
          </w:tcPr>
          <w:p w14:paraId="24B51F82" w14:textId="6AD4C9E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Руководитель проекта поддержки участников СВО и их семей Лазарев А.В. С участием привлеченного спикера </w:t>
            </w:r>
            <w:proofErr w:type="gramStart"/>
            <w:r w:rsidRPr="00AA541D">
              <w:rPr>
                <w:rFonts w:ascii="Times New Roman" w:hAnsi="Times New Roman" w:cs="Times New Roman"/>
              </w:rPr>
              <w:t>проведут лекцию</w:t>
            </w:r>
            <w:proofErr w:type="gramEnd"/>
            <w:r w:rsidRPr="00AA541D">
              <w:rPr>
                <w:rFonts w:ascii="Times New Roman" w:hAnsi="Times New Roman" w:cs="Times New Roman"/>
              </w:rPr>
              <w:t xml:space="preserve"> и беседу.</w:t>
            </w:r>
          </w:p>
        </w:tc>
        <w:tc>
          <w:tcPr>
            <w:tcW w:w="1276" w:type="dxa"/>
          </w:tcPr>
          <w:p w14:paraId="53867719" w14:textId="0052021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6893CEC0" w14:textId="6527640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127" w:type="dxa"/>
          </w:tcPr>
          <w:p w14:paraId="096F7F55" w14:textId="33345BE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Руководитель проекта поддержки участников СВО и их семей Лазарев А.В. С участием привлеченного спикера </w:t>
            </w:r>
            <w:proofErr w:type="gramStart"/>
            <w:r w:rsidRPr="00AA541D">
              <w:rPr>
                <w:rFonts w:ascii="Times New Roman" w:hAnsi="Times New Roman" w:cs="Times New Roman"/>
              </w:rPr>
              <w:t>проведут лекцию</w:t>
            </w:r>
            <w:proofErr w:type="gramEnd"/>
            <w:r w:rsidRPr="00AA541D">
              <w:rPr>
                <w:rFonts w:ascii="Times New Roman" w:hAnsi="Times New Roman" w:cs="Times New Roman"/>
              </w:rPr>
              <w:t xml:space="preserve"> и беседу.</w:t>
            </w:r>
          </w:p>
        </w:tc>
        <w:tc>
          <w:tcPr>
            <w:tcW w:w="1275" w:type="dxa"/>
          </w:tcPr>
          <w:p w14:paraId="1574A2B8" w14:textId="7AB741A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18.12.2024</w:t>
            </w:r>
          </w:p>
        </w:tc>
        <w:tc>
          <w:tcPr>
            <w:tcW w:w="1276" w:type="dxa"/>
          </w:tcPr>
          <w:p w14:paraId="36932138" w14:textId="635D8F9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15:00 - 16:00</w:t>
            </w:r>
          </w:p>
        </w:tc>
        <w:tc>
          <w:tcPr>
            <w:tcW w:w="1843" w:type="dxa"/>
          </w:tcPr>
          <w:p w14:paraId="456E39E9" w14:textId="175B308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30B06DF2" w14:textId="2060C71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7B76AFA2" w14:textId="3BC28B5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133CC813" w14:textId="3168FF4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1DD43BE0" w14:textId="2415D26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36C2C9E0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C2A3A64" w14:textId="5A3BC134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69</w:t>
            </w:r>
          </w:p>
        </w:tc>
        <w:tc>
          <w:tcPr>
            <w:tcW w:w="1588" w:type="dxa"/>
          </w:tcPr>
          <w:p w14:paraId="5B0EF2A8" w14:textId="7435BF8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шитью женской одежды.</w:t>
            </w:r>
          </w:p>
        </w:tc>
        <w:tc>
          <w:tcPr>
            <w:tcW w:w="1276" w:type="dxa"/>
          </w:tcPr>
          <w:p w14:paraId="677FF92F" w14:textId="4D01F03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3877E54" w14:textId="5E695B2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творческим направлениям</w:t>
            </w:r>
          </w:p>
        </w:tc>
        <w:tc>
          <w:tcPr>
            <w:tcW w:w="2127" w:type="dxa"/>
          </w:tcPr>
          <w:p w14:paraId="700638D3" w14:textId="0ADAB399" w:rsidR="00AA541D" w:rsidRPr="00AA541D" w:rsidRDefault="00AA541D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Мастер-класс по шитью женской одежды.</w:t>
            </w:r>
          </w:p>
        </w:tc>
        <w:tc>
          <w:tcPr>
            <w:tcW w:w="1275" w:type="dxa"/>
          </w:tcPr>
          <w:p w14:paraId="39BEEE77" w14:textId="0328B28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18.12.2024</w:t>
            </w:r>
          </w:p>
        </w:tc>
        <w:tc>
          <w:tcPr>
            <w:tcW w:w="1276" w:type="dxa"/>
          </w:tcPr>
          <w:p w14:paraId="6CCF0FCA" w14:textId="4B56870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12:00 - 18:00</w:t>
            </w:r>
          </w:p>
        </w:tc>
        <w:tc>
          <w:tcPr>
            <w:tcW w:w="1843" w:type="dxa"/>
          </w:tcPr>
          <w:p w14:paraId="5E9D99F0" w14:textId="51867C5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"Мастерская идей", проспект Мира, д.68</w:t>
            </w:r>
          </w:p>
        </w:tc>
        <w:tc>
          <w:tcPr>
            <w:tcW w:w="850" w:type="dxa"/>
          </w:tcPr>
          <w:p w14:paraId="5F277935" w14:textId="2F5D2F4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1701" w:type="dxa"/>
          </w:tcPr>
          <w:p w14:paraId="0861CB1C" w14:textId="24EBCBE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Лазарев Александр Валерьевич, 79163646788</w:t>
            </w:r>
          </w:p>
        </w:tc>
        <w:tc>
          <w:tcPr>
            <w:tcW w:w="993" w:type="dxa"/>
          </w:tcPr>
          <w:p w14:paraId="2AB9B762" w14:textId="04FA223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31BCE5A5" w14:textId="0AFFE59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Занимающиеся, жители района и округа, представитель управы</w:t>
            </w:r>
          </w:p>
        </w:tc>
      </w:tr>
      <w:tr w:rsidR="00AA541D" w:rsidRPr="00AE49A5" w14:paraId="3B12293E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8FDA719" w14:textId="6BA894F8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70</w:t>
            </w:r>
          </w:p>
        </w:tc>
        <w:tc>
          <w:tcPr>
            <w:tcW w:w="1588" w:type="dxa"/>
          </w:tcPr>
          <w:p w14:paraId="36005DD9" w14:textId="16176F2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Елочка волшебная</w:t>
            </w:r>
          </w:p>
        </w:tc>
        <w:tc>
          <w:tcPr>
            <w:tcW w:w="1276" w:type="dxa"/>
          </w:tcPr>
          <w:p w14:paraId="471D19BC" w14:textId="1C1005D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42711B36" w14:textId="2DBC8DF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Праздник/праздничная программа/утренник</w:t>
            </w:r>
          </w:p>
        </w:tc>
        <w:tc>
          <w:tcPr>
            <w:tcW w:w="2127" w:type="dxa"/>
          </w:tcPr>
          <w:p w14:paraId="082DBF43" w14:textId="359F823E" w:rsidR="00AA541D" w:rsidRPr="00AA541D" w:rsidRDefault="00AA541D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Праздничная программа в преддверии Нового года</w:t>
            </w:r>
          </w:p>
        </w:tc>
        <w:tc>
          <w:tcPr>
            <w:tcW w:w="1275" w:type="dxa"/>
          </w:tcPr>
          <w:p w14:paraId="5E0F1C3E" w14:textId="435456D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19.12.2024</w:t>
            </w:r>
          </w:p>
        </w:tc>
        <w:tc>
          <w:tcPr>
            <w:tcW w:w="1276" w:type="dxa"/>
          </w:tcPr>
          <w:p w14:paraId="04BB6B7E" w14:textId="1595746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1843" w:type="dxa"/>
          </w:tcPr>
          <w:p w14:paraId="251762A5" w14:textId="219EEFD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ул. Сущевский Вал д. 66 пом. I</w:t>
            </w:r>
          </w:p>
        </w:tc>
        <w:tc>
          <w:tcPr>
            <w:tcW w:w="850" w:type="dxa"/>
          </w:tcPr>
          <w:p w14:paraId="0D300B51" w14:textId="69636723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072EDED2" w14:textId="2578A2B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2C26E134" w14:textId="20077A7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6A9A433B" w14:textId="59F1BFE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Дети дошкольного возраста + Школьники</w:t>
            </w:r>
          </w:p>
        </w:tc>
      </w:tr>
      <w:tr w:rsidR="00AA541D" w:rsidRPr="00AE49A5" w14:paraId="5683D033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2C4FE33" w14:textId="221173EA" w:rsidR="00AA541D" w:rsidRPr="00AE49A5" w:rsidRDefault="00AA541D" w:rsidP="00AE49A5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71</w:t>
            </w:r>
          </w:p>
        </w:tc>
        <w:tc>
          <w:tcPr>
            <w:tcW w:w="1588" w:type="dxa"/>
          </w:tcPr>
          <w:p w14:paraId="1A58B9BB" w14:textId="2A5B11B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 xml:space="preserve">Сказка </w:t>
            </w:r>
            <w:proofErr w:type="gramStart"/>
            <w:r w:rsidRPr="00AA541D">
              <w:rPr>
                <w:rFonts w:ascii="Times New Roman" w:hAnsi="Times New Roman" w:cs="Times New Roman"/>
              </w:rPr>
              <w:t xml:space="preserve">по- </w:t>
            </w:r>
            <w:proofErr w:type="spellStart"/>
            <w:r w:rsidRPr="00AA541D">
              <w:rPr>
                <w:rFonts w:ascii="Times New Roman" w:hAnsi="Times New Roman" w:cs="Times New Roman"/>
              </w:rPr>
              <w:t>японски</w:t>
            </w:r>
            <w:proofErr w:type="spellEnd"/>
            <w:proofErr w:type="gramEnd"/>
          </w:p>
        </w:tc>
        <w:tc>
          <w:tcPr>
            <w:tcW w:w="1276" w:type="dxa"/>
          </w:tcPr>
          <w:p w14:paraId="58D9EE2F" w14:textId="02C3D12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B936434" w14:textId="2D3AC08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Представление/спектакль/инсценировка/</w:t>
            </w:r>
            <w:proofErr w:type="spellStart"/>
            <w:r w:rsidRPr="00AA541D">
              <w:rPr>
                <w:rFonts w:ascii="Times New Roman" w:hAnsi="Times New Roman" w:cs="Times New Roman"/>
              </w:rPr>
              <w:t>перфоманс</w:t>
            </w:r>
            <w:proofErr w:type="spellEnd"/>
            <w:r w:rsidRPr="00AA541D">
              <w:rPr>
                <w:rFonts w:ascii="Times New Roman" w:hAnsi="Times New Roman" w:cs="Times New Roman"/>
              </w:rPr>
              <w:t>/театрализованное представление</w:t>
            </w:r>
          </w:p>
        </w:tc>
        <w:tc>
          <w:tcPr>
            <w:tcW w:w="2127" w:type="dxa"/>
          </w:tcPr>
          <w:p w14:paraId="207804A5" w14:textId="41F9815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Культурно-досуговое мероприятие. Театральное представление.</w:t>
            </w:r>
          </w:p>
        </w:tc>
        <w:tc>
          <w:tcPr>
            <w:tcW w:w="1275" w:type="dxa"/>
          </w:tcPr>
          <w:p w14:paraId="3756FB0B" w14:textId="1BE4E11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19.12.2024</w:t>
            </w:r>
          </w:p>
        </w:tc>
        <w:tc>
          <w:tcPr>
            <w:tcW w:w="1276" w:type="dxa"/>
          </w:tcPr>
          <w:p w14:paraId="1EE9AB51" w14:textId="369B34E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43" w:type="dxa"/>
          </w:tcPr>
          <w:p w14:paraId="055DFF7F" w14:textId="7B4A233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2-й Троицкий пер., д. 6А, с. 3</w:t>
            </w:r>
          </w:p>
        </w:tc>
        <w:tc>
          <w:tcPr>
            <w:tcW w:w="850" w:type="dxa"/>
          </w:tcPr>
          <w:p w14:paraId="021F600A" w14:textId="6635DAE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701" w:type="dxa"/>
          </w:tcPr>
          <w:p w14:paraId="08B41C41" w14:textId="3B1AEB2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Емельянов Павел Александрович  (917) 503-96-50</w:t>
            </w:r>
          </w:p>
        </w:tc>
        <w:tc>
          <w:tcPr>
            <w:tcW w:w="993" w:type="dxa"/>
          </w:tcPr>
          <w:p w14:paraId="00AC9B13" w14:textId="12BB922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</w:tcPr>
          <w:p w14:paraId="78C5C782" w14:textId="40E2C65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Все</w:t>
            </w:r>
          </w:p>
        </w:tc>
      </w:tr>
      <w:tr w:rsidR="00AA541D" w:rsidRPr="00AE49A5" w14:paraId="770A5A9C" w14:textId="77777777" w:rsidTr="00AE49A5">
        <w:trPr>
          <w:trHeight w:val="1408"/>
        </w:trPr>
        <w:tc>
          <w:tcPr>
            <w:tcW w:w="397" w:type="dxa"/>
            <w:vAlign w:val="center"/>
          </w:tcPr>
          <w:p w14:paraId="2A66BB16" w14:textId="13F267B5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72</w:t>
            </w:r>
          </w:p>
        </w:tc>
        <w:tc>
          <w:tcPr>
            <w:tcW w:w="1588" w:type="dxa"/>
          </w:tcPr>
          <w:p w14:paraId="422409E4" w14:textId="56E0188D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Новогодний сувенир</w:t>
            </w:r>
          </w:p>
        </w:tc>
        <w:tc>
          <w:tcPr>
            <w:tcW w:w="1276" w:type="dxa"/>
          </w:tcPr>
          <w:p w14:paraId="7B9C53EE" w14:textId="6E1AB95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374CC513" w14:textId="1245B3A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Концерт/музыкальное представление</w:t>
            </w:r>
          </w:p>
        </w:tc>
        <w:tc>
          <w:tcPr>
            <w:tcW w:w="2127" w:type="dxa"/>
          </w:tcPr>
          <w:p w14:paraId="17314E3C" w14:textId="1708B368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</w:t>
            </w:r>
          </w:p>
        </w:tc>
        <w:tc>
          <w:tcPr>
            <w:tcW w:w="1275" w:type="dxa"/>
          </w:tcPr>
          <w:p w14:paraId="59930F97" w14:textId="43D74BB0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19.12.2024</w:t>
            </w:r>
          </w:p>
        </w:tc>
        <w:tc>
          <w:tcPr>
            <w:tcW w:w="1276" w:type="dxa"/>
          </w:tcPr>
          <w:p w14:paraId="79C9EBBE" w14:textId="357F6D8A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843" w:type="dxa"/>
          </w:tcPr>
          <w:p w14:paraId="5265DAB3" w14:textId="749A0F5C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2883D67A" w14:textId="554C408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64C7CACE" w14:textId="69541125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Буданова Ирина Евгеньевна  (495)680-84-00</w:t>
            </w:r>
          </w:p>
        </w:tc>
        <w:tc>
          <w:tcPr>
            <w:tcW w:w="993" w:type="dxa"/>
          </w:tcPr>
          <w:p w14:paraId="5FBC1B6C" w14:textId="5922A8A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4E74EF3A" w14:textId="21AE1F2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Работающая молодёжь + Взрослые</w:t>
            </w:r>
          </w:p>
        </w:tc>
      </w:tr>
      <w:tr w:rsidR="00AA541D" w:rsidRPr="00AE49A5" w14:paraId="31C20AE3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62B5B51" w14:textId="5C9D0BAD" w:rsidR="00AA541D" w:rsidRPr="00AE49A5" w:rsidRDefault="00AA541D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73</w:t>
            </w:r>
          </w:p>
        </w:tc>
        <w:tc>
          <w:tcPr>
            <w:tcW w:w="1588" w:type="dxa"/>
          </w:tcPr>
          <w:p w14:paraId="785B382B" w14:textId="2FEE3CB7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Молодые голоса. Волшебное Рождество</w:t>
            </w:r>
          </w:p>
        </w:tc>
        <w:tc>
          <w:tcPr>
            <w:tcW w:w="1276" w:type="dxa"/>
          </w:tcPr>
          <w:p w14:paraId="5E86D2AA" w14:textId="619C03A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559" w:type="dxa"/>
          </w:tcPr>
          <w:p w14:paraId="754CA623" w14:textId="39443EC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Концерт/музыкальное представление</w:t>
            </w:r>
          </w:p>
        </w:tc>
        <w:tc>
          <w:tcPr>
            <w:tcW w:w="2127" w:type="dxa"/>
          </w:tcPr>
          <w:p w14:paraId="188E7983" w14:textId="0A2A66B1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Вокальный концерт в рамках проекта "Молодые голоса</w:t>
            </w:r>
          </w:p>
        </w:tc>
        <w:tc>
          <w:tcPr>
            <w:tcW w:w="1275" w:type="dxa"/>
          </w:tcPr>
          <w:p w14:paraId="2CD8668A" w14:textId="17B23F76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25.12.2024</w:t>
            </w:r>
          </w:p>
        </w:tc>
        <w:tc>
          <w:tcPr>
            <w:tcW w:w="1276" w:type="dxa"/>
          </w:tcPr>
          <w:p w14:paraId="04E28EB5" w14:textId="2C395D5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843" w:type="dxa"/>
          </w:tcPr>
          <w:p w14:paraId="02896FAD" w14:textId="2FBDE942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6D8E02FB" w14:textId="23AA53FB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701" w:type="dxa"/>
          </w:tcPr>
          <w:p w14:paraId="7C154DCB" w14:textId="58649734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Буданова Ирина Евгеньевна  (495)680-84-00</w:t>
            </w:r>
          </w:p>
        </w:tc>
        <w:tc>
          <w:tcPr>
            <w:tcW w:w="993" w:type="dxa"/>
          </w:tcPr>
          <w:p w14:paraId="58566A31" w14:textId="2609899F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0634C6FA" w14:textId="56F16989" w:rsidR="00AA541D" w:rsidRPr="00AA541D" w:rsidRDefault="00AA541D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41D">
              <w:rPr>
                <w:rFonts w:ascii="Times New Roman" w:hAnsi="Times New Roman" w:cs="Times New Roman"/>
              </w:rPr>
              <w:t>Взрослые + Пенсионеры</w:t>
            </w:r>
          </w:p>
        </w:tc>
      </w:tr>
    </w:tbl>
    <w:p w14:paraId="2D2C5773" w14:textId="77777777" w:rsidR="001143E6" w:rsidRDefault="001143E6" w:rsidP="001143E6">
      <w:pPr>
        <w:jc w:val="both"/>
        <w:rPr>
          <w:b/>
        </w:rPr>
      </w:pPr>
    </w:p>
    <w:p w14:paraId="5C381F20" w14:textId="77777777" w:rsidR="00CA0499" w:rsidRDefault="00CA0499" w:rsidP="001143E6">
      <w:pPr>
        <w:jc w:val="both"/>
        <w:rPr>
          <w:b/>
        </w:rPr>
      </w:pPr>
    </w:p>
    <w:p w14:paraId="05FCB473" w14:textId="77777777" w:rsidR="001143E6" w:rsidRPr="009E0DC6" w:rsidRDefault="001143E6" w:rsidP="001143E6">
      <w:pPr>
        <w:jc w:val="both"/>
        <w:rPr>
          <w:b/>
        </w:rPr>
      </w:pPr>
    </w:p>
    <w:p w14:paraId="4AA35487" w14:textId="77777777" w:rsidR="001143E6" w:rsidRPr="001143E6" w:rsidRDefault="001143E6" w:rsidP="001143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43E6">
        <w:rPr>
          <w:rFonts w:ascii="Times New Roman" w:hAnsi="Times New Roman" w:cs="Times New Roman"/>
          <w:b/>
          <w:sz w:val="24"/>
          <w:szCs w:val="24"/>
        </w:rPr>
        <w:t xml:space="preserve">Заместитель главы управы </w:t>
      </w:r>
    </w:p>
    <w:p w14:paraId="76EE9415" w14:textId="21740B47" w:rsidR="001143E6" w:rsidRPr="001143E6" w:rsidRDefault="001143E6" w:rsidP="001143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43E6">
        <w:rPr>
          <w:rFonts w:ascii="Times New Roman" w:hAnsi="Times New Roman" w:cs="Times New Roman"/>
          <w:b/>
          <w:sz w:val="24"/>
          <w:szCs w:val="24"/>
        </w:rPr>
        <w:t xml:space="preserve">Мещанского района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1143E6">
        <w:rPr>
          <w:rFonts w:ascii="Times New Roman" w:hAnsi="Times New Roman" w:cs="Times New Roman"/>
          <w:b/>
          <w:sz w:val="24"/>
          <w:szCs w:val="24"/>
        </w:rPr>
        <w:t xml:space="preserve">       А.Ю. Серков</w:t>
      </w:r>
    </w:p>
    <w:p w14:paraId="73F31B7C" w14:textId="77777777" w:rsidR="00B1030B" w:rsidRDefault="00B1030B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sectPr w:rsidR="00B1030B" w:rsidSect="001143E6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75FCB6" w14:textId="77777777" w:rsidR="004C0C87" w:rsidRDefault="004C0C87">
      <w:pPr>
        <w:spacing w:line="240" w:lineRule="auto"/>
      </w:pPr>
      <w:r>
        <w:separator/>
      </w:r>
    </w:p>
  </w:endnote>
  <w:endnote w:type="continuationSeparator" w:id="0">
    <w:p w14:paraId="0621443F" w14:textId="77777777" w:rsidR="004C0C87" w:rsidRDefault="004C0C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2BADC" w14:textId="77777777" w:rsidR="004C0C87" w:rsidRDefault="004C0C87">
      <w:pPr>
        <w:spacing w:after="0"/>
      </w:pPr>
      <w:r>
        <w:separator/>
      </w:r>
    </w:p>
  </w:footnote>
  <w:footnote w:type="continuationSeparator" w:id="0">
    <w:p w14:paraId="07F7334A" w14:textId="77777777" w:rsidR="004C0C87" w:rsidRDefault="004C0C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7B3"/>
    <w:rsid w:val="00027986"/>
    <w:rsid w:val="00083DDA"/>
    <w:rsid w:val="00090009"/>
    <w:rsid w:val="00110235"/>
    <w:rsid w:val="001143E6"/>
    <w:rsid w:val="00132D2C"/>
    <w:rsid w:val="0013756F"/>
    <w:rsid w:val="001409E7"/>
    <w:rsid w:val="00140C79"/>
    <w:rsid w:val="001523A1"/>
    <w:rsid w:val="001530A3"/>
    <w:rsid w:val="0016307E"/>
    <w:rsid w:val="0018004B"/>
    <w:rsid w:val="0019538B"/>
    <w:rsid w:val="001A0CDC"/>
    <w:rsid w:val="001B4737"/>
    <w:rsid w:val="001D7D86"/>
    <w:rsid w:val="00220634"/>
    <w:rsid w:val="00221973"/>
    <w:rsid w:val="00245C6D"/>
    <w:rsid w:val="0026310D"/>
    <w:rsid w:val="00277DBB"/>
    <w:rsid w:val="00292BAA"/>
    <w:rsid w:val="00294FF0"/>
    <w:rsid w:val="002D6424"/>
    <w:rsid w:val="002E3A6B"/>
    <w:rsid w:val="002E44E7"/>
    <w:rsid w:val="002F6F2B"/>
    <w:rsid w:val="002F7A3E"/>
    <w:rsid w:val="003115DB"/>
    <w:rsid w:val="003251F8"/>
    <w:rsid w:val="003715C2"/>
    <w:rsid w:val="00394552"/>
    <w:rsid w:val="003B10A9"/>
    <w:rsid w:val="003B5073"/>
    <w:rsid w:val="003D0391"/>
    <w:rsid w:val="003D164D"/>
    <w:rsid w:val="004166B0"/>
    <w:rsid w:val="00445F00"/>
    <w:rsid w:val="004A66E7"/>
    <w:rsid w:val="004C0C87"/>
    <w:rsid w:val="004C7F07"/>
    <w:rsid w:val="004D2611"/>
    <w:rsid w:val="004E455F"/>
    <w:rsid w:val="00500D43"/>
    <w:rsid w:val="005242CB"/>
    <w:rsid w:val="005B7D22"/>
    <w:rsid w:val="005C66E0"/>
    <w:rsid w:val="005D4691"/>
    <w:rsid w:val="005E5866"/>
    <w:rsid w:val="00601541"/>
    <w:rsid w:val="00641CA3"/>
    <w:rsid w:val="00672A04"/>
    <w:rsid w:val="006C5DCB"/>
    <w:rsid w:val="006E3097"/>
    <w:rsid w:val="006F3D21"/>
    <w:rsid w:val="00722ABB"/>
    <w:rsid w:val="00727E63"/>
    <w:rsid w:val="00737493"/>
    <w:rsid w:val="0075109B"/>
    <w:rsid w:val="007574C1"/>
    <w:rsid w:val="007858E6"/>
    <w:rsid w:val="007E1326"/>
    <w:rsid w:val="007F6AB7"/>
    <w:rsid w:val="00803899"/>
    <w:rsid w:val="008157B3"/>
    <w:rsid w:val="00823FEE"/>
    <w:rsid w:val="00825B42"/>
    <w:rsid w:val="008406F7"/>
    <w:rsid w:val="008525FC"/>
    <w:rsid w:val="00891A50"/>
    <w:rsid w:val="008A0B4D"/>
    <w:rsid w:val="008A6443"/>
    <w:rsid w:val="008D0BC6"/>
    <w:rsid w:val="008E2BA6"/>
    <w:rsid w:val="00905146"/>
    <w:rsid w:val="00947B43"/>
    <w:rsid w:val="00972BCF"/>
    <w:rsid w:val="00981A75"/>
    <w:rsid w:val="00991F52"/>
    <w:rsid w:val="009D42D7"/>
    <w:rsid w:val="009D685B"/>
    <w:rsid w:val="009E1004"/>
    <w:rsid w:val="009E1BA6"/>
    <w:rsid w:val="009E56F3"/>
    <w:rsid w:val="00A14A7E"/>
    <w:rsid w:val="00A575B3"/>
    <w:rsid w:val="00A642BC"/>
    <w:rsid w:val="00A906AF"/>
    <w:rsid w:val="00A92507"/>
    <w:rsid w:val="00A953D9"/>
    <w:rsid w:val="00AA541D"/>
    <w:rsid w:val="00AA5D06"/>
    <w:rsid w:val="00AB1647"/>
    <w:rsid w:val="00AB44A6"/>
    <w:rsid w:val="00AE49A5"/>
    <w:rsid w:val="00B1030B"/>
    <w:rsid w:val="00B15620"/>
    <w:rsid w:val="00B20DDE"/>
    <w:rsid w:val="00B31225"/>
    <w:rsid w:val="00B35F9A"/>
    <w:rsid w:val="00B52CD9"/>
    <w:rsid w:val="00B93BC4"/>
    <w:rsid w:val="00B96BF4"/>
    <w:rsid w:val="00BC3199"/>
    <w:rsid w:val="00BE295F"/>
    <w:rsid w:val="00C0177C"/>
    <w:rsid w:val="00C04E70"/>
    <w:rsid w:val="00C93FE2"/>
    <w:rsid w:val="00C97ECA"/>
    <w:rsid w:val="00CA0499"/>
    <w:rsid w:val="00CB003C"/>
    <w:rsid w:val="00CC4B83"/>
    <w:rsid w:val="00CC7BEA"/>
    <w:rsid w:val="00D06A7D"/>
    <w:rsid w:val="00D125C4"/>
    <w:rsid w:val="00D15E7B"/>
    <w:rsid w:val="00D312B9"/>
    <w:rsid w:val="00D805FE"/>
    <w:rsid w:val="00DD0DD0"/>
    <w:rsid w:val="00DF4394"/>
    <w:rsid w:val="00E0120E"/>
    <w:rsid w:val="00E1258B"/>
    <w:rsid w:val="00E14E8B"/>
    <w:rsid w:val="00E16BA4"/>
    <w:rsid w:val="00E50C48"/>
    <w:rsid w:val="00EA1E3B"/>
    <w:rsid w:val="00ED1D90"/>
    <w:rsid w:val="00ED2718"/>
    <w:rsid w:val="00EE4365"/>
    <w:rsid w:val="00EE4929"/>
    <w:rsid w:val="00F05132"/>
    <w:rsid w:val="00FA5045"/>
    <w:rsid w:val="00FA5E57"/>
    <w:rsid w:val="0F3131C3"/>
    <w:rsid w:val="2BB55A26"/>
    <w:rsid w:val="5368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67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qFormat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qFormat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293B1-CD11-4EE3-A2D7-84F6C4A5D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3208</Words>
  <Characters>18288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3</cp:revision>
  <cp:lastPrinted>2023-12-05T07:40:00Z</cp:lastPrinted>
  <dcterms:created xsi:type="dcterms:W3CDTF">2024-09-10T06:34:00Z</dcterms:created>
  <dcterms:modified xsi:type="dcterms:W3CDTF">2024-09-10T06:48:00Z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CE0EA1D43A234144B04EC368D5E813B1</vt:lpwstr>
  </property>
</Properties>
</file>